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F67" w:rsidRPr="00F91F67" w:rsidRDefault="00F91F67" w:rsidP="00F91F67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</w:t>
      </w:r>
      <w:r w:rsidRPr="00F91F67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№ 7</w:t>
      </w:r>
    </w:p>
    <w:p w:rsidR="00F91F67" w:rsidRPr="00F91F67" w:rsidRDefault="00F91F67" w:rsidP="00F91F67">
      <w:pPr>
        <w:suppressAutoHyphens/>
        <w:spacing w:after="0" w:line="240" w:lineRule="auto"/>
        <w:ind w:left="5664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1F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проекту решения</w:t>
      </w:r>
      <w:r w:rsidRPr="00F91F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B42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«О местном бюджете </w:t>
      </w:r>
      <w:proofErr w:type="spellStart"/>
      <w:r w:rsidRPr="00F91F67">
        <w:rPr>
          <w:rFonts w:ascii="Times New Roman" w:eastAsia="Calibri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F91F6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муниципального района</w:t>
      </w:r>
      <w:r w:rsidR="006B42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2019 год и на плановый период 2020 и 2021 годов»</w:t>
      </w:r>
    </w:p>
    <w:p w:rsidR="00F91F67" w:rsidRPr="00F91F67" w:rsidRDefault="00F91F67" w:rsidP="00F91F67">
      <w:pPr>
        <w:suppressAutoHyphens/>
        <w:spacing w:after="0" w:line="240" w:lineRule="auto"/>
        <w:ind w:left="4956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1F67" w:rsidRPr="00F91F67" w:rsidRDefault="00F91F67" w:rsidP="00F91F67">
      <w:pPr>
        <w:suppressAutoHyphens/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91F67" w:rsidRPr="00F91F67" w:rsidRDefault="00F91F67" w:rsidP="00F91F67">
      <w:pPr>
        <w:overflowPunct w:val="0"/>
        <w:autoSpaceDE w:val="0"/>
        <w:spacing w:after="0" w:line="216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F91F67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Дотации бюджетам поселений на выравнивание бюджетной обеспеченности бюджетов поселений из местного бюджета Балтайского муниципального района на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201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 и на плановый период 20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20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и 202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</w:t>
      </w:r>
      <w:r w:rsidRPr="00F91F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годов</w:t>
      </w:r>
    </w:p>
    <w:p w:rsidR="00F91F67" w:rsidRPr="00F91F67" w:rsidRDefault="00F91F67" w:rsidP="00F91F6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91F67" w:rsidRPr="00F91F67" w:rsidRDefault="00F91F67" w:rsidP="00F91F67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F91F67">
        <w:rPr>
          <w:rFonts w:ascii="Times New Roman" w:eastAsia="Calibri" w:hAnsi="Times New Roman" w:cs="Times New Roman"/>
          <w:sz w:val="24"/>
          <w:szCs w:val="24"/>
          <w:lang w:eastAsia="ar-SA"/>
        </w:rPr>
        <w:t>(тыс. руб.)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1260"/>
        <w:gridCol w:w="2993"/>
        <w:gridCol w:w="1701"/>
        <w:gridCol w:w="1559"/>
        <w:gridCol w:w="1716"/>
      </w:tblGrid>
      <w:tr w:rsidR="00F91F67" w:rsidRPr="00F91F67" w:rsidTr="001B1FE5">
        <w:trPr>
          <w:cantSplit/>
          <w:trHeight w:val="161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№ п/п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Наименование</w:t>
            </w:r>
          </w:p>
          <w:p w:rsidR="00F91F67" w:rsidRPr="00F91F67" w:rsidRDefault="00F91F67" w:rsidP="00F91F6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4"/>
                <w:lang w:eastAsia="ar-SA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F91F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9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F91F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20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F67" w:rsidRPr="00F91F67" w:rsidRDefault="00F91F67" w:rsidP="00F91F6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1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ar-SA"/>
              </w:rPr>
              <w:t xml:space="preserve"> </w:t>
            </w:r>
            <w:r w:rsidRPr="00F91F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год</w:t>
            </w:r>
          </w:p>
        </w:tc>
      </w:tr>
      <w:tr w:rsidR="00F91F67" w:rsidRPr="00F91F67" w:rsidTr="001B1FE5">
        <w:trPr>
          <w:trHeight w:val="402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</w:p>
        </w:tc>
      </w:tr>
      <w:tr w:rsidR="00F91F67" w:rsidRPr="00F91F67" w:rsidTr="001B1FE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Балтайское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AC4DA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C4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606470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606470" w:rsidRDefault="00606470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F91F67" w:rsidRPr="00F91F67" w:rsidTr="001B1FE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Барнуковское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AC4DA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C4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439,7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606470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397,7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606470" w:rsidRDefault="00606470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398,0</w:t>
            </w:r>
          </w:p>
        </w:tc>
      </w:tr>
      <w:tr w:rsidR="00F91F67" w:rsidRPr="00F91F67" w:rsidTr="001B1FE5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Большеозерское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AC4DA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C4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606470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606470" w:rsidRDefault="00606470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0,4</w:t>
            </w:r>
          </w:p>
        </w:tc>
      </w:tr>
      <w:tr w:rsidR="00F91F67" w:rsidRPr="00F91F67" w:rsidTr="001B1FE5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proofErr w:type="spellStart"/>
            <w:r w:rsidRPr="00F91F6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Царевщинское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AC4DA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AC4DA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606470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606470" w:rsidRDefault="00606470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0</w:t>
            </w:r>
          </w:p>
        </w:tc>
      </w:tr>
      <w:tr w:rsidR="00F91F67" w:rsidRPr="00F91F67" w:rsidTr="001B1FE5">
        <w:trPr>
          <w:trHeight w:val="33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F91F67" w:rsidRDefault="00F91F67" w:rsidP="00F91F6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F91F6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AC4DA7" w:rsidRDefault="00AC4DA7" w:rsidP="00AC4DA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C4DA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441,2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F67" w:rsidRPr="00606470" w:rsidRDefault="00606470" w:rsidP="00F91F6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397,8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F67" w:rsidRPr="00606470" w:rsidRDefault="00606470" w:rsidP="0060647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064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  <w:t>398,4</w:t>
            </w:r>
          </w:p>
        </w:tc>
      </w:tr>
    </w:tbl>
    <w:p w:rsidR="00157E43" w:rsidRDefault="00157E43" w:rsidP="00527A1F"/>
    <w:sectPr w:rsidR="00157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C3"/>
    <w:rsid w:val="00157E43"/>
    <w:rsid w:val="00527A1F"/>
    <w:rsid w:val="00606470"/>
    <w:rsid w:val="006B4229"/>
    <w:rsid w:val="006D1EC3"/>
    <w:rsid w:val="00AC4DA7"/>
    <w:rsid w:val="00F9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25A52-0E01-4C5C-8F03-DA8C8C98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Олег Трущев</cp:lastModifiedBy>
  <cp:revision>6</cp:revision>
  <dcterms:created xsi:type="dcterms:W3CDTF">2018-10-23T10:54:00Z</dcterms:created>
  <dcterms:modified xsi:type="dcterms:W3CDTF">2018-11-14T11:44:00Z</dcterms:modified>
</cp:coreProperties>
</file>