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06" w:rsidRPr="00CC1406" w:rsidRDefault="007B3707" w:rsidP="007B370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  <w:r w:rsidR="00CC1406" w:rsidRPr="00CC1406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 № 10</w:t>
      </w:r>
    </w:p>
    <w:p w:rsidR="00CC1406" w:rsidRPr="00CC1406" w:rsidRDefault="00CC1406" w:rsidP="00CC1406">
      <w:pPr>
        <w:suppressAutoHyphens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14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проекту </w:t>
      </w:r>
      <w:r w:rsidRPr="00CC1406">
        <w:rPr>
          <w:rFonts w:ascii="Times New Roman" w:eastAsia="Calibri" w:hAnsi="Times New Roman" w:cs="Times New Roman"/>
          <w:sz w:val="28"/>
          <w:szCs w:val="28"/>
          <w:lang w:eastAsia="ar-SA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 w:rsidR="007C13B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«О местном бюджете </w:t>
      </w:r>
      <w:proofErr w:type="spellStart"/>
      <w:r w:rsidR="007C13B1">
        <w:rPr>
          <w:rFonts w:ascii="Times New Roman" w:eastAsia="Calibri" w:hAnsi="Times New Roman" w:cs="Times New Roman"/>
          <w:sz w:val="28"/>
          <w:szCs w:val="28"/>
          <w:lang w:eastAsia="ar-SA"/>
        </w:rPr>
        <w:t>Ба</w:t>
      </w:r>
      <w:r w:rsidRPr="00CC1406">
        <w:rPr>
          <w:rFonts w:ascii="Times New Roman" w:eastAsia="Calibri" w:hAnsi="Times New Roman" w:cs="Times New Roman"/>
          <w:sz w:val="28"/>
          <w:szCs w:val="28"/>
          <w:lang w:eastAsia="ar-SA"/>
        </w:rPr>
        <w:t>лтайского</w:t>
      </w:r>
      <w:proofErr w:type="spellEnd"/>
      <w:r w:rsidRPr="00CC14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района </w:t>
      </w:r>
      <w:bookmarkStart w:id="0" w:name="_GoBack"/>
      <w:bookmarkEnd w:id="0"/>
      <w:r w:rsidR="007C13B1">
        <w:rPr>
          <w:rFonts w:ascii="Times New Roman" w:eastAsia="Calibri" w:hAnsi="Times New Roman" w:cs="Times New Roman"/>
          <w:sz w:val="28"/>
          <w:szCs w:val="28"/>
          <w:lang w:eastAsia="ar-SA"/>
        </w:rPr>
        <w:t>на 2019 год и на плановый период 2020 и 2021 годов»</w:t>
      </w:r>
    </w:p>
    <w:p w:rsidR="00CC1406" w:rsidRPr="00CC1406" w:rsidRDefault="00CC1406" w:rsidP="00CC14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CC1406" w:rsidRPr="00CC1406" w:rsidRDefault="00CC1406" w:rsidP="00CC14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C140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Программа муниципальных внутренних заимствований</w:t>
      </w:r>
    </w:p>
    <w:p w:rsidR="00CC1406" w:rsidRPr="00CC1406" w:rsidRDefault="00CC1406" w:rsidP="00CC1406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spellStart"/>
      <w:r w:rsidRPr="00CC140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Балтайского</w:t>
      </w:r>
      <w:proofErr w:type="spellEnd"/>
      <w:r w:rsidRPr="00CC140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</w:t>
      </w:r>
      <w:r w:rsidRPr="00CC140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201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9</w:t>
      </w:r>
      <w:r w:rsidRPr="00CC140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 и на плановый период 20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</w:t>
      </w:r>
      <w:r w:rsidRPr="00CC140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</w:t>
      </w:r>
      <w:r w:rsidRPr="00CC140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CC1406" w:rsidRPr="00CC1406" w:rsidRDefault="00CC1406" w:rsidP="00CC14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C1406" w:rsidRPr="00CC1406" w:rsidRDefault="00CC1406" w:rsidP="00CC1406">
      <w:pPr>
        <w:overflowPunct w:val="0"/>
        <w:autoSpaceDE w:val="0"/>
        <w:spacing w:after="0" w:line="216" w:lineRule="auto"/>
        <w:ind w:left="7080" w:right="-284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1406">
        <w:rPr>
          <w:rFonts w:ascii="Times New Roman" w:eastAsia="Calibri" w:hAnsi="Times New Roman" w:cs="Times New Roman"/>
          <w:sz w:val="28"/>
          <w:szCs w:val="28"/>
          <w:lang w:eastAsia="ar-SA"/>
        </w:rPr>
        <w:t>(тыс.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C1406">
        <w:rPr>
          <w:rFonts w:ascii="Times New Roman" w:eastAsia="Calibri" w:hAnsi="Times New Roman" w:cs="Times New Roman"/>
          <w:sz w:val="28"/>
          <w:szCs w:val="28"/>
          <w:lang w:eastAsia="ar-SA"/>
        </w:rPr>
        <w:t>рублей)</w:t>
      </w:r>
    </w:p>
    <w:tbl>
      <w:tblPr>
        <w:tblW w:w="9751" w:type="dxa"/>
        <w:tblInd w:w="-1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4"/>
        <w:gridCol w:w="1559"/>
        <w:gridCol w:w="1559"/>
        <w:gridCol w:w="1559"/>
      </w:tblGrid>
      <w:tr w:rsidR="00555754" w:rsidRPr="00CC1406" w:rsidTr="00555754">
        <w:trPr>
          <w:cantSplit/>
          <w:trHeight w:val="609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54" w:rsidRPr="00CC1406" w:rsidRDefault="00555754" w:rsidP="0055575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C140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Вид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754" w:rsidRPr="00CC1406" w:rsidRDefault="00555754" w:rsidP="00CC14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C140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  <w:r w:rsidRPr="00CC140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754" w:rsidRPr="00CC1406" w:rsidRDefault="00555754" w:rsidP="00CC14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C140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Pr="00CC140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754" w:rsidRPr="00CC1406" w:rsidRDefault="00555754" w:rsidP="00CC14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C1406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Pr="00CC1406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CC140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</w:tr>
      <w:tr w:rsidR="00555754" w:rsidRPr="00CC1406" w:rsidTr="00555754">
        <w:trPr>
          <w:trHeight w:val="419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555754" w:rsidP="00555754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C140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Кредиты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C140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 кредитных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754" w:rsidRPr="00CC1406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555754" w:rsidRPr="00CC1406" w:rsidTr="00555754">
        <w:trPr>
          <w:trHeight w:val="167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555754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Привлечение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754" w:rsidRPr="00CC1406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555754" w:rsidRPr="00CC1406" w:rsidTr="00555754">
        <w:trPr>
          <w:trHeight w:val="167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555754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Погашение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555754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555754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754" w:rsidRPr="00CC1406" w:rsidRDefault="00555754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555754" w:rsidRPr="00CC1406" w:rsidTr="00555754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555754" w:rsidP="009F01CC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CC140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ar-SA"/>
              </w:rPr>
              <w:t>Бюджетные кредиты от бюджетов</w:t>
            </w:r>
            <w:r w:rsidR="009F01CC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ar-SA"/>
              </w:rPr>
              <w:t xml:space="preserve"> других уровней </w:t>
            </w:r>
            <w:r w:rsidRPr="00CC1406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ar-SA"/>
              </w:rPr>
              <w:t xml:space="preserve">бюджетной системы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3D73A9" w:rsidP="00F34C9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754" w:rsidRPr="00CC1406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555754" w:rsidRPr="00CC1406" w:rsidTr="00555754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9F01CC" w:rsidP="009F01CC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ar-SA"/>
              </w:rPr>
              <w:t xml:space="preserve">    Привлечение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Default="00555754" w:rsidP="00F34C9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Default="00555754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754" w:rsidRDefault="00555754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55754" w:rsidRPr="00CC1406" w:rsidTr="00555754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9F01CC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ar-SA"/>
              </w:rPr>
              <w:t xml:space="preserve">    Погашение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Default="003D73A9" w:rsidP="00F34C9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754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555754" w:rsidRPr="00CC1406" w:rsidTr="00555754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CC1406" w:rsidRDefault="00555754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CC14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754" w:rsidRPr="00CC1406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54" w:rsidRPr="00CC1406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54" w:rsidRPr="00CC1406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</w:tr>
      <w:tr w:rsidR="00555754" w:rsidRPr="00CC1406" w:rsidTr="00555754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CC" w:rsidRPr="003D73A9" w:rsidRDefault="009F01CC" w:rsidP="009F01CC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D73A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754" w:rsidRPr="003D73A9" w:rsidRDefault="00337BA6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54" w:rsidRPr="003D73A9" w:rsidRDefault="00337BA6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54" w:rsidRPr="003D73A9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555754" w:rsidRPr="00CC1406" w:rsidTr="00555754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54" w:rsidRPr="003D73A9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754" w:rsidRPr="003D73A9" w:rsidRDefault="00337BA6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54" w:rsidRPr="003D73A9" w:rsidRDefault="00337BA6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54" w:rsidRPr="003D73A9" w:rsidRDefault="003D73A9" w:rsidP="00CC140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157E43" w:rsidRDefault="00157E43"/>
    <w:sectPr w:rsidR="0015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36"/>
    <w:rsid w:val="00157E43"/>
    <w:rsid w:val="00211053"/>
    <w:rsid w:val="00337BA6"/>
    <w:rsid w:val="003D73A9"/>
    <w:rsid w:val="00555754"/>
    <w:rsid w:val="007A2436"/>
    <w:rsid w:val="007B3707"/>
    <w:rsid w:val="007C13B1"/>
    <w:rsid w:val="00926A4A"/>
    <w:rsid w:val="00937E56"/>
    <w:rsid w:val="009F01CC"/>
    <w:rsid w:val="00CC1406"/>
    <w:rsid w:val="00EC0B3C"/>
    <w:rsid w:val="00F34C99"/>
    <w:rsid w:val="00F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4A993-A7EC-4378-A5AE-ACECF48A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14</cp:revision>
  <dcterms:created xsi:type="dcterms:W3CDTF">2018-10-23T10:44:00Z</dcterms:created>
  <dcterms:modified xsi:type="dcterms:W3CDTF">2018-11-14T11:55:00Z</dcterms:modified>
</cp:coreProperties>
</file>