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E4" w:rsidRDefault="00732EE4" w:rsidP="00732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Списки политических партий, их региональных отделений, иных общественных объединений, зарегистрированных в качестве юридических лиц на территории Саратовской области, имеющих право 09 сентября 2018 года  принимать участие  в выборах в органы местного самоуправления муниципальных образований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  Саратовской области</w:t>
      </w:r>
    </w:p>
    <w:p w:rsidR="00732EE4" w:rsidRDefault="00732EE4" w:rsidP="00732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состоянию на 16.06.2018)</w:t>
      </w:r>
    </w:p>
    <w:p w:rsidR="00732EE4" w:rsidRDefault="00732EE4" w:rsidP="00732EE4">
      <w:pPr>
        <w:widowControl w:val="0"/>
        <w:jc w:val="center"/>
        <w:rPr>
          <w:b/>
          <w:caps/>
          <w:sz w:val="28"/>
          <w:szCs w:val="28"/>
        </w:rPr>
      </w:pPr>
    </w:p>
    <w:p w:rsidR="00732EE4" w:rsidRDefault="00732EE4" w:rsidP="00732EE4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СписоК</w:t>
      </w:r>
    </w:p>
    <w:p w:rsidR="00732EE4" w:rsidRDefault="00732EE4" w:rsidP="00732EE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политических партий, имеющих право в</w:t>
      </w:r>
      <w:r>
        <w:rPr>
          <w:b/>
          <w:sz w:val="28"/>
          <w:szCs w:val="28"/>
        </w:rPr>
        <w:br/>
        <w:t>соответствии с Федеральным законом от 11.07.2001 № 95-ФЗ</w:t>
      </w:r>
      <w:r>
        <w:rPr>
          <w:b/>
          <w:sz w:val="28"/>
          <w:szCs w:val="28"/>
        </w:rPr>
        <w:br/>
        <w:t>«О политических партиях» принимать участие в выборах</w:t>
      </w:r>
    </w:p>
    <w:p w:rsidR="00732EE4" w:rsidRDefault="00732EE4" w:rsidP="00732EE4">
      <w:pPr>
        <w:widowControl w:val="0"/>
        <w:jc w:val="center"/>
        <w:rPr>
          <w:b/>
          <w:sz w:val="28"/>
          <w:szCs w:val="28"/>
        </w:rPr>
      </w:pP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политическая партия </w:t>
      </w:r>
      <w:r>
        <w:rPr>
          <w:b/>
          <w:bCs/>
          <w:sz w:val="28"/>
          <w:szCs w:val="28"/>
        </w:rPr>
        <w:t>«ЕДИНАЯ РОССИЯ»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партия </w:t>
      </w:r>
      <w:r>
        <w:rPr>
          <w:b/>
          <w:bCs/>
          <w:sz w:val="28"/>
          <w:szCs w:val="28"/>
        </w:rPr>
        <w:t>«КОММУНИСТИЧЕСКАЯ ПАРТИЯ РОССИЙСКОЙ ФЕДЕРАЦИИ»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партия </w:t>
      </w:r>
      <w:r>
        <w:rPr>
          <w:b/>
          <w:bCs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Либерально-демократическая партия России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партия </w:t>
      </w:r>
      <w:r>
        <w:rPr>
          <w:b/>
          <w:bCs/>
          <w:sz w:val="28"/>
          <w:szCs w:val="28"/>
        </w:rPr>
        <w:t>«ПАТРИОТЫ РОССИИ»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политическая партия «ПАРТИЯ РОСТА»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партия </w:t>
      </w:r>
      <w:r>
        <w:rPr>
          <w:b/>
          <w:bCs/>
          <w:sz w:val="28"/>
          <w:szCs w:val="28"/>
        </w:rPr>
        <w:t>СПРАВЕДЛИВАЯ РОССИЯ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«Российская объединенная демократическая партия </w:t>
      </w:r>
      <w:r>
        <w:rPr>
          <w:b/>
          <w:bCs/>
          <w:sz w:val="28"/>
          <w:szCs w:val="28"/>
        </w:rPr>
        <w:t>«ЯБЛОКО»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партия </w:t>
      </w:r>
      <w:r>
        <w:rPr>
          <w:b/>
          <w:bCs/>
          <w:sz w:val="28"/>
          <w:szCs w:val="28"/>
        </w:rPr>
        <w:t>«Партия народной свободы» (ПАРНАС)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«Демократическая партия России»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политическая партия «Народная партия «За женщин России»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ПОЛИТИЧЕСКАЯ ПАРТИЯ «АЛЬЯНС ЗЕЛЁНЫХ»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политическая партия «Партия пенсионеров России»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«Города России»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«Молодая Россия»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«Российская экологическая партия «Зелёные»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Политическая партия КОММУНИСТИЧЕСКАЯ ПАРТИЯ КОММУНИСТЫ РОССИИ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политическая партия «Народная партия России»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политическая партия «Аграрная партия России»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политическая партия </w:t>
      </w:r>
      <w:proofErr w:type="spellStart"/>
      <w:r>
        <w:rPr>
          <w:b/>
          <w:bCs/>
          <w:sz w:val="28"/>
          <w:szCs w:val="28"/>
        </w:rPr>
        <w:t>ПАРТИЯ</w:t>
      </w:r>
      <w:proofErr w:type="spellEnd"/>
      <w:r>
        <w:rPr>
          <w:b/>
          <w:bCs/>
          <w:sz w:val="28"/>
          <w:szCs w:val="28"/>
        </w:rPr>
        <w:t xml:space="preserve"> ЗА СПРАВЕДЛИВОСТЬ!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политическая партия «Партия свободных граждан»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партия </w:t>
      </w:r>
      <w:r>
        <w:rPr>
          <w:bCs/>
          <w:sz w:val="28"/>
          <w:szCs w:val="28"/>
        </w:rPr>
        <w:t>«ПАРТИЯ ПРОГРЕССА»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«Союз Горожан»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партия </w:t>
      </w:r>
      <w:r>
        <w:rPr>
          <w:b/>
          <w:bCs/>
          <w:sz w:val="28"/>
          <w:szCs w:val="28"/>
        </w:rPr>
        <w:t>КОММУНИСТИЧЕСКАЯ ПАРТИЯ СОЦИАЛЬНОЙ СПРАВЕДЛИВОСТИ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политическая партия «Социал-демократическая партия  России»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Политическая партия </w:t>
      </w:r>
      <w:r>
        <w:rPr>
          <w:b/>
          <w:bCs/>
          <w:sz w:val="28"/>
          <w:szCs w:val="28"/>
        </w:rPr>
        <w:t>СОЦИАЛЬНОЙ ЗАЩИТЫ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Всероссийская политическая партия «Гражданская Сила»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ОБЩЕСТВЕННАЯ ОРГАНИЗАЦИЯ – ПОЛИТИЧЕСКАЯ ПАРТИЯ «РОССИЙСКИЙ ОБЩЕНАРОДНЫЙ СОЮЗ»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партия </w:t>
      </w:r>
      <w:r>
        <w:rPr>
          <w:b/>
          <w:bCs/>
          <w:sz w:val="28"/>
          <w:szCs w:val="28"/>
        </w:rPr>
        <w:t>«Российская партия пенсионеров за социальную справедливость»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«Гражданская Платформа»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«Монархическая партия»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политическая партия «ЧЕСТНО» /Человек. Справедливость. Ответственность/»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«Трудовая партия России»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ВСЕРОССИЙСКАЯ ПОЛИТИЧЕСКАЯ ПАРТИЯ «РОДИНА»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«Казачья партия Российской Федерации»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политическая партия «ПАРТИЯ ДЕЛА»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политическая партия </w:t>
      </w:r>
      <w:r>
        <w:rPr>
          <w:b/>
          <w:bCs/>
          <w:sz w:val="28"/>
          <w:szCs w:val="28"/>
        </w:rPr>
        <w:t>«НАРОДНЫЙ АЛЬЯНС»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Политическая партия «ПАРТИЯ ВЕТЕРАНОВ РОССИИ»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«НАЦИОНАЛЬНОЙ БЕЗОПАСНОСТИ РОССИИ»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«Против всех»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«Российская партия народного управления»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«Российская Социалистическая партия»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политическая партия «Союз Труда»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Всероссийская политическая партия «Российская партия садоводов»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политическая партия «Женский Диалог»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– Всероссийская политическая партия «ЗАЩИТНИКИ ОТЕЧЕСТВА»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политическая партия «Российский Объединённый Трудовой Фронт»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политическая партия «Гражданская инициатива»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политическая партия «Партия Возрождения Села»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Всероссийская политическая партия «ПАРТИЯ ВЕЛИКОЕ ОТЕЧЕСТВО»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политическая партия «РАЗВИТИЕ РОССИИ»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«Партия Возрождения России»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«Демократическая правовая Россия»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«Национальный курс»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Общероссийская политическая партия «НАРОД ПРОТИВ КОРРУПЦИИ»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партия </w:t>
      </w:r>
      <w:r>
        <w:rPr>
          <w:b/>
          <w:sz w:val="28"/>
          <w:szCs w:val="28"/>
        </w:rPr>
        <w:t>«РОДНАЯ ПАРТИЯ»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«Спортивная партия России</w:t>
      </w:r>
      <w:r>
        <w:rPr>
          <w:b/>
          <w:bCs/>
          <w:sz w:val="28"/>
          <w:szCs w:val="28"/>
        </w:rPr>
        <w:t xml:space="preserve"> «ЗДОРОВЫЕ СИЛЫ»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«Партия Социальных Реформ – Прибыль от природных ресурсов – Народу»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Всероссийская политическая партия «Интернациональная партия России»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«Объединённая партия людей ограниченной трудоспособности России»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- Политическая партия «Добрых дел, защиты детей, женщин, свободы, природы и пенсионеров»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политическая партия «Возрождение аграрной России»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организация - Политическая партия </w:t>
      </w:r>
      <w:r>
        <w:rPr>
          <w:b/>
          <w:bCs/>
          <w:sz w:val="28"/>
          <w:szCs w:val="28"/>
        </w:rPr>
        <w:t>«ПАРТИЯ РОДИТЕЛЕЙ БУДУЩЕГО»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партия </w:t>
      </w:r>
      <w:r>
        <w:rPr>
          <w:sz w:val="28"/>
        </w:rPr>
        <w:t>«Альтернатива для России (Партия Социалистического Выбора)»</w:t>
      </w:r>
    </w:p>
    <w:p w:rsidR="00732EE4" w:rsidRDefault="00732EE4" w:rsidP="00732EE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партия «Партия Малого Бизнеса России»</w:t>
      </w:r>
    </w:p>
    <w:p w:rsidR="00732EE4" w:rsidRDefault="00732EE4" w:rsidP="00732EE4">
      <w:pPr>
        <w:jc w:val="both"/>
        <w:rPr>
          <w:sz w:val="28"/>
          <w:szCs w:val="28"/>
        </w:rPr>
      </w:pPr>
    </w:p>
    <w:p w:rsidR="00732EE4" w:rsidRDefault="00732EE4" w:rsidP="00732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32EE4" w:rsidRDefault="00732EE4" w:rsidP="00732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региональных отделений политических партий, зарегистрированных на территории Саратовской области, имеющих право в соответствии с Федеральным законом от 11.07.2001 № 95-ФЗ «О политических партиях» принимать участие в выборах</w:t>
      </w:r>
    </w:p>
    <w:p w:rsidR="00732EE4" w:rsidRDefault="00732EE4" w:rsidP="00732EE4">
      <w:pPr>
        <w:ind w:left="709" w:hanging="709"/>
        <w:jc w:val="center"/>
        <w:rPr>
          <w:b/>
          <w:sz w:val="28"/>
          <w:szCs w:val="28"/>
        </w:rPr>
      </w:pP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Саратовское региональное отделение Всероссийской политической партии </w:t>
      </w:r>
      <w:r>
        <w:rPr>
          <w:b/>
          <w:sz w:val="28"/>
          <w:szCs w:val="28"/>
        </w:rPr>
        <w:t>«ЕДИНАЯ РОССИЯ»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Саратовское областное отделение политической партии </w:t>
      </w:r>
      <w:r>
        <w:rPr>
          <w:b/>
          <w:sz w:val="28"/>
          <w:szCs w:val="28"/>
        </w:rPr>
        <w:t>«КОММУНИСТИЧЕСКАЯ ПАРТИЯ РОССИЙСКОЙ ФЕДЕРАЦИИ»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Саратовское региональное отделение Политической партии </w:t>
      </w:r>
      <w:proofErr w:type="spellStart"/>
      <w:r>
        <w:rPr>
          <w:b/>
          <w:sz w:val="28"/>
          <w:szCs w:val="28"/>
        </w:rPr>
        <w:t>ЛДПР</w:t>
      </w:r>
      <w:r>
        <w:rPr>
          <w:sz w:val="28"/>
          <w:szCs w:val="28"/>
        </w:rPr>
        <w:t>-Либерально-демократической</w:t>
      </w:r>
      <w:proofErr w:type="spellEnd"/>
      <w:r>
        <w:rPr>
          <w:sz w:val="28"/>
          <w:szCs w:val="28"/>
        </w:rPr>
        <w:t xml:space="preserve"> партии России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Саратовское региональное отделение политической партии </w:t>
      </w:r>
      <w:r>
        <w:rPr>
          <w:b/>
          <w:sz w:val="28"/>
          <w:szCs w:val="28"/>
        </w:rPr>
        <w:t>«ПАТРИОТЫ РОССИИ»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в Саратовской области Всероссийской политической партии «ПАРТИЯ РОСТА»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Политической партии  </w:t>
      </w:r>
      <w:r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 в Саратовской области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Саратовское региональное отделение политической партии «Российская объединенная демократическая партия </w:t>
      </w:r>
      <w:r>
        <w:rPr>
          <w:b/>
          <w:sz w:val="28"/>
          <w:szCs w:val="28"/>
        </w:rPr>
        <w:t>«ЯБЛОКО»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Саратовской области Политической партии </w:t>
      </w:r>
      <w:r>
        <w:rPr>
          <w:b/>
          <w:sz w:val="28"/>
          <w:szCs w:val="28"/>
        </w:rPr>
        <w:t>«Партия народной свободы» (ПАРНАС)</w:t>
      </w:r>
      <w:r>
        <w:rPr>
          <w:sz w:val="28"/>
          <w:szCs w:val="28"/>
        </w:rPr>
        <w:t xml:space="preserve"> 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в Саратовской области Политической партии «Российская экологическая партия «Зеленые»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САРАТОВСКОЕ ОБЛАСТНОЕ ОТДЕЛЕНИЕ </w:t>
      </w:r>
      <w:r>
        <w:rPr>
          <w:b/>
          <w:sz w:val="28"/>
          <w:szCs w:val="28"/>
        </w:rPr>
        <w:t>Политической партии КОММУНИСТИЧЕСКАЯ ПАРТИЯ КОММУНИСТЫ РОССИИ</w:t>
      </w:r>
      <w:r>
        <w:rPr>
          <w:sz w:val="28"/>
          <w:szCs w:val="28"/>
        </w:rPr>
        <w:t xml:space="preserve"> 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в Саратовской области Всероссийской  политической партии «Народная партия России»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Всероссийской политической партии </w:t>
      </w:r>
      <w:r>
        <w:rPr>
          <w:b/>
          <w:sz w:val="28"/>
          <w:szCs w:val="28"/>
        </w:rPr>
        <w:t>ПАРТИЯ ЗА СПРАВЕДЛИВОСТЬ!</w:t>
      </w:r>
      <w:r>
        <w:rPr>
          <w:sz w:val="28"/>
          <w:szCs w:val="28"/>
        </w:rPr>
        <w:t xml:space="preserve"> в Саратовской области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Региональное отделение Всероссийской политической партии «Партия свободных граждан» в Саратовской области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в Саратовской области Политической партии  </w:t>
      </w:r>
      <w:r>
        <w:rPr>
          <w:b/>
          <w:sz w:val="28"/>
          <w:szCs w:val="28"/>
        </w:rPr>
        <w:t>ГРАЖДАНСКАЯ ПОЗИЦИЯ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в Саратовской области политической партии «Союз Горожан»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в Саратовской области Политической партии </w:t>
      </w:r>
      <w:r>
        <w:rPr>
          <w:b/>
          <w:sz w:val="28"/>
          <w:szCs w:val="28"/>
        </w:rPr>
        <w:t>КОММУНИСТИЧЕСКАЯ ПАРТИЯ СОЦИАЛЬНОЙ СПРАВЕДЛИВОСТИ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в Саратовской области Всероссийской политической партии «Социал-демократическая партия России»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Политической партии </w:t>
      </w:r>
      <w:r>
        <w:rPr>
          <w:b/>
          <w:sz w:val="28"/>
          <w:szCs w:val="28"/>
        </w:rPr>
        <w:t>СОЦИАЛЬНОЙ ЗАЩИТЫ</w:t>
      </w:r>
      <w:r>
        <w:rPr>
          <w:sz w:val="28"/>
          <w:szCs w:val="28"/>
        </w:rPr>
        <w:t xml:space="preserve"> в Саратовской области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Общественной организации Всероссийская политическая партия «Гражданская Сила» в Саратовской области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политической партии </w:t>
      </w:r>
      <w:r>
        <w:rPr>
          <w:b/>
          <w:sz w:val="28"/>
          <w:szCs w:val="28"/>
        </w:rPr>
        <w:t>«Российская партия пенсионеров за социальную справедливость»</w:t>
      </w:r>
      <w:r>
        <w:rPr>
          <w:sz w:val="28"/>
          <w:szCs w:val="28"/>
        </w:rPr>
        <w:t xml:space="preserve"> в Саратовской области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 в Саратовской области Политической партии «Гражданская Платформа»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Всероссийской политической партии «ЧЕСТНО» /Человек. Справедливость. Ответственность/» в Саратовской области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</w:t>
      </w:r>
      <w:r>
        <w:rPr>
          <w:b/>
          <w:sz w:val="28"/>
          <w:szCs w:val="28"/>
        </w:rPr>
        <w:t>ВСЕРОССИЙСКОЙ ПОЛИТИЧЕСКОЙ ПАРТИИ «РОДИНА»</w:t>
      </w:r>
      <w:r>
        <w:rPr>
          <w:sz w:val="28"/>
          <w:szCs w:val="28"/>
        </w:rPr>
        <w:t xml:space="preserve"> в Саратовской области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Политической партии «Казачья партия Российской Федерации» в Саратовской области 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Саратовское региональное отделение </w:t>
      </w:r>
      <w:r>
        <w:rPr>
          <w:b/>
          <w:sz w:val="28"/>
          <w:szCs w:val="28"/>
        </w:rPr>
        <w:t>Политической партии «ПАРТИЯ ВЕТЕРАНОВ РОССИИ»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политической парии «Российская Социалистическая партия» Саратовской области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Всероссийской политической партии «Союз Труда»  в Саратовской области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Всероссийской политической  партии «Женский Диалог» в Саратовской области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Саратовское региональное отделение </w:t>
      </w:r>
      <w:r>
        <w:rPr>
          <w:b/>
          <w:sz w:val="28"/>
          <w:szCs w:val="28"/>
        </w:rPr>
        <w:t>политической партии «Российский Объединённый Трудовой Фронт»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Всероссийской политической партии «Гражданская инициатива» в Саратовской области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 отделение в Саратовской области Всероссийской политической партии «Партия Возрождения Села»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Региональное отделение в Саратовской области </w:t>
      </w:r>
      <w:r>
        <w:rPr>
          <w:b/>
          <w:bCs/>
          <w:sz w:val="28"/>
          <w:szCs w:val="28"/>
        </w:rPr>
        <w:t>Всероссийской политической партии «ПАРТИЯ ВЕЛИКОЕ ОТЕЧЕСТВО»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региональное отделение Общероссийской политической партии «РАЗВИТИЕ РОССИИ»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Саратовское региональное отделение политической партии «Партия Возрождения России»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в Саратовской области Политической партии «Демократическая правовая Россия»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в Саратовской области Политической партии «Национальный курс»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Политической партии «Родная Партия» Саратовской области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Политической партии «Спортивная партия России </w:t>
      </w:r>
      <w:r>
        <w:rPr>
          <w:b/>
          <w:sz w:val="28"/>
          <w:szCs w:val="28"/>
        </w:rPr>
        <w:t>«ЗДОРОВЫЕ СИЛЫ»</w:t>
      </w:r>
      <w:r>
        <w:rPr>
          <w:sz w:val="28"/>
          <w:szCs w:val="28"/>
        </w:rPr>
        <w:t xml:space="preserve"> в Саратовской области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региональное отделение Политической партии «Партия Социальных Реформ – Прибыль от природных ресурсов – Народу»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Всероссийской политической партии «Интернациональная партия России» в Саратовской области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в Саратовской области Общественной организации Политической партии «Партия Поддержки»</w:t>
      </w:r>
    </w:p>
    <w:p w:rsidR="00732EE4" w:rsidRDefault="00732EE4" w:rsidP="00732EE4">
      <w:pPr>
        <w:numPr>
          <w:ilvl w:val="0"/>
          <w:numId w:val="2"/>
        </w:numPr>
        <w:tabs>
          <w:tab w:val="left" w:pos="567"/>
        </w:tabs>
        <w:spacing w:line="240" w:lineRule="atLeast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Региональное отделение политической партии «Партия малого бизнеса России» в Саратовской области</w:t>
      </w:r>
    </w:p>
    <w:p w:rsidR="00732EE4" w:rsidRDefault="00732EE4" w:rsidP="00732EE4">
      <w:pPr>
        <w:tabs>
          <w:tab w:val="left" w:pos="567"/>
        </w:tabs>
        <w:spacing w:line="240" w:lineRule="atLeast"/>
        <w:jc w:val="both"/>
        <w:rPr>
          <w:sz w:val="28"/>
          <w:szCs w:val="28"/>
          <w:highlight w:val="yellow"/>
        </w:rPr>
      </w:pPr>
    </w:p>
    <w:p w:rsidR="00732EE4" w:rsidRDefault="00732EE4" w:rsidP="00732EE4">
      <w:pPr>
        <w:tabs>
          <w:tab w:val="left" w:pos="1560"/>
        </w:tabs>
        <w:spacing w:line="240" w:lineRule="atLeast"/>
        <w:jc w:val="both"/>
        <w:rPr>
          <w:sz w:val="28"/>
          <w:szCs w:val="28"/>
        </w:rPr>
      </w:pPr>
    </w:p>
    <w:p w:rsidR="00732EE4" w:rsidRDefault="00732EE4" w:rsidP="00732EE4">
      <w:pPr>
        <w:ind w:right="-3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общероссийских общественных объединений, уставы которых предусматривают участие в выборах </w:t>
      </w:r>
    </w:p>
    <w:p w:rsidR="00732EE4" w:rsidRDefault="00732EE4" w:rsidP="00732EE4">
      <w:pPr>
        <w:jc w:val="both"/>
        <w:rPr>
          <w:sz w:val="28"/>
          <w:szCs w:val="28"/>
        </w:rPr>
      </w:pP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«Союз пенсионеров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«Федерация дзюдо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«Общество по организации здравоохранения и общественного здоровья»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«Ассоциация горных гидов, спасателей и промышленных альпинистов»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«Российское общество скорой медицинской помощи»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«Российская ассоциация специалистов по хирургическим инфекциям»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«ВСЕНАРОДНОЕ ЭКОЛОГИЧЕСКОЕ ОБЩЕСТВО - ЗЕЛЁНЫЕ 3000»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«Общественный Комитет народного контроля»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инвалидов «Интеграция»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«Общество защиты прав потребителей образовательных услуг»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«Казачество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малого и среднего предпринимательства «ОПОРА  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Общероссийская общественная организация «Российская Христианско-Демократическая перспектива»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«Всероссийское общество специалистов по медико-социальной экспертизе, реабилитации и реабилитационной индустрии» «ВРОСЭРРИ»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молодежная общественная благотворительная организация «Молодая Европа»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«Российский Союз ветеранов Афганистана»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инвалидов «Всероссийское Ордена Трудового Красного Знамени общество слепых»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организация «Общероссийская Федерация </w:t>
      </w:r>
      <w:proofErr w:type="spellStart"/>
      <w:r>
        <w:rPr>
          <w:sz w:val="28"/>
          <w:szCs w:val="28"/>
        </w:rPr>
        <w:t>кикбоксинга</w:t>
      </w:r>
      <w:proofErr w:type="spellEnd"/>
      <w:r>
        <w:rPr>
          <w:sz w:val="28"/>
          <w:szCs w:val="28"/>
        </w:rPr>
        <w:t xml:space="preserve"> по версии Всемирной ассоциации </w:t>
      </w:r>
      <w:proofErr w:type="spellStart"/>
      <w:r>
        <w:rPr>
          <w:sz w:val="28"/>
          <w:szCs w:val="28"/>
        </w:rPr>
        <w:t>кикбоксинга</w:t>
      </w:r>
      <w:proofErr w:type="spellEnd"/>
      <w:r>
        <w:rPr>
          <w:sz w:val="28"/>
          <w:szCs w:val="28"/>
        </w:rPr>
        <w:t xml:space="preserve"> (ВПКА)»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«Всероссийское добровольное пожарное общество»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инвалидов «Образование для инвалидов»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«Шахматные надежды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«Первая общероссийская ассоциация врачей частной практики»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«Российский творческий Союз работников культуры»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«Ассоциация ревматологов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общественная организация «Молодая Гвардия Единой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«Общество офтальмологов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благотворительная общественная организация инвалидов «Всероссийское общество гемофилии»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«Федерация рукопашного боя»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«Российское хитиновое общество»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«Федерация судомодельного спорта России»</w:t>
      </w:r>
    </w:p>
    <w:p w:rsidR="00732EE4" w:rsidRDefault="00732EE4" w:rsidP="00732EE4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«Спортивная Федерация армейского рукопашного боя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Общероссийская общественная организация «Союз ветеранов Железнодорожных войск Российской Федерации»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Общероссийская общественная организация «Федерация Окинава </w:t>
      </w:r>
      <w:proofErr w:type="spellStart"/>
      <w:r>
        <w:rPr>
          <w:sz w:val="28"/>
          <w:szCs w:val="28"/>
        </w:rPr>
        <w:t>Годзю-рю</w:t>
      </w:r>
      <w:proofErr w:type="spellEnd"/>
      <w:r>
        <w:rPr>
          <w:sz w:val="28"/>
          <w:szCs w:val="28"/>
        </w:rPr>
        <w:t xml:space="preserve"> каратэ-до»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общественная организация инвалидов военной службы «Содружество»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«Российская организация содействия спецслужбам и правоохранительным органам»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«Народно-Патриотическое Объединение «РОДИНА»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«Российская академия юридических наук»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«Барменская ассоциация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«Деловые женщины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«Российский объединенный союз юристов, экономистов и финансистов»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«Молодежный союз экономистов и финансистов»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«Национальный совет защиты экологии»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«Российское медицинское общество»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поддержки и развития малого и среднего бизнеса «Российская конфедерация предпринимателей»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«Ассоциация нейрохирургов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Общероссийская общественная организация «Ассоциация Частных Инвесторов» 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Общероссийская общественная организация «Союз лесопромышленников и </w:t>
      </w:r>
      <w:proofErr w:type="spellStart"/>
      <w:r>
        <w:rPr>
          <w:sz w:val="28"/>
          <w:szCs w:val="28"/>
        </w:rPr>
        <w:t>лесоэкспортеров</w:t>
      </w:r>
      <w:proofErr w:type="spellEnd"/>
      <w:r>
        <w:rPr>
          <w:sz w:val="28"/>
          <w:szCs w:val="28"/>
        </w:rPr>
        <w:t xml:space="preserve">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ветеранов органов внутренних дел и внутренних войск России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общественная организация «Клуб юных хоккеистов «Золотая шайба» имени А.В. Тарасова»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инвалидов «Всероссийское общество глухих»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молодежная общественная организация «Азербайджанское молодежное объединение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«Федеральный союз адвокатов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«Российские ученые социалистической ориентации»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Общероссийская общественная организация «Союз </w:t>
      </w:r>
      <w:proofErr w:type="spellStart"/>
      <w:r>
        <w:rPr>
          <w:sz w:val="28"/>
          <w:szCs w:val="28"/>
        </w:rPr>
        <w:t>нефтегазопромышленников</w:t>
      </w:r>
      <w:proofErr w:type="spellEnd"/>
      <w:r>
        <w:rPr>
          <w:sz w:val="28"/>
          <w:szCs w:val="28"/>
        </w:rPr>
        <w:t xml:space="preserve">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«Российское историко-просветительское и правозащитное общество «Мемориал»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радиоспорта и радиолюбительства «Союз радиолюбителей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инвалидов «Общероссийская спортивная Федерация спорта глухих»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«Союз кинематографистов Российской Федерации»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геологоразведчиков (пенсионеров) «Ветеран-геологоразведчик»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«Российский союз офицеров запаса»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«Объединенная Федерация спорта сверхлегкой авиации России ОФ СЛА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«Российское общество историков-архивистов»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«Общероссийское объединение корейцев»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«Федерация космонавтики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«Федерация гандбола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«Гильдия кинорежиссеров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Общероссийская общественная организация «Федерация </w:t>
      </w:r>
      <w:proofErr w:type="spellStart"/>
      <w:r>
        <w:rPr>
          <w:sz w:val="28"/>
          <w:szCs w:val="28"/>
        </w:rPr>
        <w:t>кекусинкай</w:t>
      </w:r>
      <w:proofErr w:type="spellEnd"/>
      <w:r>
        <w:rPr>
          <w:sz w:val="28"/>
          <w:szCs w:val="28"/>
        </w:rPr>
        <w:t xml:space="preserve">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«Всероссийское общество охраны природы»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«Ассоциация ветеранов и сотрудников служб безопасности»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общественная организация «Всероссийское общество охраны памятников истории и культуры»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«Совет родителей военнослужащих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инвалидов войны в Афганистане и военной травмы  «Инвалиды войны»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общественная организация «Союз композиторов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творческая общественная организация «Союз художников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Общероссийская общественная организация «Всероссийское общество спасания на водах»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«Российский Союз Правообладателей»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– «Союз женщин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- Всероссийское общество изобретателей и рационализаторов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«Российская академия естественных наук»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Общероссийская общественная организация «Российский Союз Молодежи» 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общественная организация </w:t>
      </w:r>
      <w:proofErr w:type="spellStart"/>
      <w:r>
        <w:rPr>
          <w:sz w:val="28"/>
          <w:szCs w:val="28"/>
        </w:rPr>
        <w:t>нефрологических</w:t>
      </w:r>
      <w:proofErr w:type="spellEnd"/>
      <w:r>
        <w:rPr>
          <w:sz w:val="28"/>
          <w:szCs w:val="28"/>
        </w:rPr>
        <w:t xml:space="preserve"> и трансплантированных больных «ПРАВО НА ЖИЗНЬ»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болельщиков спортивных команд «КРАСНО-БЕЛАЯ ГВАРДИЯ»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«Всероссийский Совет местного самоуправления»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общественная организация ветеранов «БОЕВОЕ БРАТСТВО»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- физкультурно-спортивное общество профсоюзов «Россия»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«ЗА НАЦИОНАЛЬНЫЕ ИНТЕРЕСЫ, СУВЕРЕНИТЕТ И ТЕРРИТОРИАЛЬНУЮ ЦЕЛОСТНОСТЬ»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«ЦЕНТР ЭКОЛОГИЧЕСКОЙ ПОЛИТИКИ И КУЛЬТУРЫ»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«Союз машиностроителей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«Российское научное медицинское общество терапевтов»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«Российское общественное объединение экономистов-аграрников»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</w:t>
      </w:r>
      <w:proofErr w:type="spellStart"/>
      <w:r>
        <w:rPr>
          <w:sz w:val="28"/>
          <w:szCs w:val="28"/>
        </w:rPr>
        <w:t>узбекистанцев</w:t>
      </w:r>
      <w:proofErr w:type="spellEnd"/>
      <w:r>
        <w:rPr>
          <w:sz w:val="28"/>
          <w:szCs w:val="28"/>
        </w:rPr>
        <w:t>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общественная организация морских пехотинцев «Тайфун»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«Народно-патриотическая организация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Общероссийская общественная организация ветеранов и пенсионеров прокуратуры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«Российский союз молодых ученых»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«Общество Врачей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молодежная общественная организация «Российский союз сельской молодежи»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общественная организация «Единое молодежное парламентское движение Российской Федерации»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инвалидов «Славное дело»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Общероссийская общественная организация «Центр противодействия коррупции в органах государственной власти» 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«Всероссийская Федерация Панкратиона»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физкультурно-спортивная организация «Всероссийская федерация школьного спорта»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«Ассоциация искусствоведов»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спортивная общественная организация инвалидов «Всероссийская Федерация восточных единобо</w:t>
      </w:r>
      <w:proofErr w:type="gramStart"/>
      <w:r>
        <w:rPr>
          <w:sz w:val="28"/>
          <w:szCs w:val="28"/>
        </w:rPr>
        <w:t>рств гл</w:t>
      </w:r>
      <w:proofErr w:type="gramEnd"/>
      <w:r>
        <w:rPr>
          <w:sz w:val="28"/>
          <w:szCs w:val="28"/>
        </w:rPr>
        <w:t>ухих»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Общероссийская общественная организация «Общероссийская физкультурно-спортивная организация «Союз </w:t>
      </w:r>
      <w:proofErr w:type="spellStart"/>
      <w:r>
        <w:rPr>
          <w:sz w:val="28"/>
          <w:szCs w:val="28"/>
        </w:rPr>
        <w:t>чир</w:t>
      </w:r>
      <w:proofErr w:type="spellEnd"/>
      <w:r>
        <w:rPr>
          <w:sz w:val="28"/>
          <w:szCs w:val="28"/>
        </w:rPr>
        <w:t xml:space="preserve"> спорта и </w:t>
      </w:r>
      <w:proofErr w:type="spellStart"/>
      <w:r>
        <w:rPr>
          <w:sz w:val="28"/>
          <w:szCs w:val="28"/>
        </w:rPr>
        <w:t>черлидинга</w:t>
      </w:r>
      <w:proofErr w:type="spellEnd"/>
      <w:r>
        <w:rPr>
          <w:sz w:val="28"/>
          <w:szCs w:val="28"/>
        </w:rPr>
        <w:t xml:space="preserve">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собаководов «Российский союз любителей немецкой овчарки»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молодежная организация «ВСЕРОССИЙСКИЙ ЛЕНИНСКИЙ КОММУНИСТИЧЕСКИЙ СОЮЗ МОЛОДЕЖИ»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«Гильдия отечественных закупщиков и специалистов по закупкам и продажам»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инвалидов «Федерация кёрлинга глухих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инвалидов «Федерация горнолыжного спорта и сноуборда глухих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детско-молодежная физкультурно-спортивная общественная организация «Союз каратэ-до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по увековечению памяти о погибших при защите Отечества «ПОИСК»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Молодежная общероссийская общественная организация «Российские Студенческие Отряды»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по содействию в профилактике и лечении наркологических заболеваний «Российская наркологическая лига»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Общероссийская общественная организация «Ассоциация Молодых Предпринимателей»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«РОДИНА-Конгресс Русских Общин»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«Конгресс туркмен России и выходцев из Туркменистана»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по защите окружающей среды «Общественный экологический контроль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патриотическая организация «Военно-спортивный союз  М.Т. Калашникова»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«Медицинская Лига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«Российский союз инженеров»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«Российский клуб финансовых директоров»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физкультурно-спортивная общественная организация «Федерация нокдаун каратэ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Общероссийская общественная организация «Российское общество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в медицине»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«Федерация военно-прикладного многоборья и военно-тактических игр»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Общероссийская общественная организация «Федерация </w:t>
      </w:r>
      <w:proofErr w:type="spellStart"/>
      <w:r>
        <w:rPr>
          <w:sz w:val="28"/>
          <w:szCs w:val="28"/>
        </w:rPr>
        <w:t>Боулспорта</w:t>
      </w:r>
      <w:proofErr w:type="spellEnd"/>
      <w:r>
        <w:rPr>
          <w:sz w:val="28"/>
          <w:szCs w:val="28"/>
        </w:rPr>
        <w:t xml:space="preserve">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«Дети войны»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«Всероссийский комитет по разрешению экономических конфликтов и защите прав граждан»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содействия развитию культурных и деловых связей «Союз Украинцев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поддержки и охраны здоровья «Национальная Академия Здоровья»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физкультурно-спортивная общественная организация «Федерация функционального многоборья»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содействия дружбе народов «СОЮЗ НАЦИЙ И НАРОДОВ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ПО ПОДДЕРЖКЕ РАЗВИТИЯ И ИСПОЛЬЗОВАНИЯ ЧИСТОПОРОДНЫХ СОБАК «РОССИЙСКИЙ КИНОЛОГИЧЕСКИЙ СОЮЗ»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«Ассоциация травматологов-ортопедов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Общероссийская общественная организация «Российское общество клинической онкологии»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по развитию казачества «Союз Казаков Воинов России и Зарубежья»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«Движение поддержки патриотических инициатив «Служу России!»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содействия привлечению инвестиций в Российскую Федерацию «Инвестиционная Россия»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содействия воспитанию молодёжи «ВОСПИТАННИКИ КОМСОМОЛА - МОЁ ОТЕЧЕСТВО»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Всероссийская общественная организация «Общество </w:t>
      </w:r>
      <w:proofErr w:type="spellStart"/>
      <w:r>
        <w:rPr>
          <w:sz w:val="28"/>
          <w:szCs w:val="28"/>
        </w:rPr>
        <w:t>герниологов</w:t>
      </w:r>
      <w:proofErr w:type="spellEnd"/>
      <w:r>
        <w:rPr>
          <w:sz w:val="28"/>
          <w:szCs w:val="28"/>
        </w:rPr>
        <w:t>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ФИЗКУЛЬТУРНО-СПОРТИВНАЯ ОБЩЕСТВЕННАЯ ОРГАНИЗАЦИЯ «ФЕДЕРАЦИЯ ВОРКАУТА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«Матери против наркотиков»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инвалидов «Федерация гандбола глухих»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молодежная организация в поддержку молодежных инициатив «Ленинский коммунистический союз молодежи Российской Федерации»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Общероссийская общественная организация «Объединение мотоциклистов России </w:t>
      </w:r>
      <w:proofErr w:type="spellStart"/>
      <w:r>
        <w:rPr>
          <w:sz w:val="28"/>
          <w:szCs w:val="28"/>
        </w:rPr>
        <w:t>Мото-Справедливость</w:t>
      </w:r>
      <w:proofErr w:type="spellEnd"/>
      <w:r>
        <w:rPr>
          <w:sz w:val="28"/>
          <w:szCs w:val="28"/>
        </w:rPr>
        <w:t>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содействия профилактике алкоголизма среди населения «Общество трезвенников»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СОДЕЙСТВИЯ РАЗВИТИЮ И ЗАЩИТЕ ПРАВ ЖЕНЩИН-РУКОВОДИТЕЛЕЙ «АССАМБЛЕЯ ЖЕНЩИН-РУКОВОДИТЕЛЕЙ»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«Экологическая палата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«Ассоциация антропологов и этнологов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содействия развитию автомобильных перевозок «Объединение Перевозчиков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Отечества»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содействия изучению культурно-исторического наследия «Диалог цивилизаций «</w:t>
      </w:r>
      <w:proofErr w:type="spellStart"/>
      <w:r>
        <w:rPr>
          <w:sz w:val="28"/>
          <w:szCs w:val="28"/>
        </w:rPr>
        <w:t>Кыргызский</w:t>
      </w:r>
      <w:proofErr w:type="spellEnd"/>
      <w:r>
        <w:rPr>
          <w:sz w:val="28"/>
          <w:szCs w:val="28"/>
        </w:rPr>
        <w:t xml:space="preserve"> конгресс»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Всероссийское общественное движение добровольцев в сфере здравоохранения «Волонтеры-медики»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физкультурно-спортивная общественная организация «Всероссийская федерация Брейк-данса»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за достойную жизнь и справедливость «ГРАЖДАНСКОЕ ОБЩЕСТВО»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«Первое свободное поколение»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в поддержку политики Президента в Российской Федерации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«Всероссийский Женский Союз - Надежда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содействие построению социального государства «РОССИЯ»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Зеленых «Родина»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«Российское объединение избирателей»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развития традиционных духовных ценностей «Благоденствие»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сельских женщин России</w:t>
      </w:r>
    </w:p>
    <w:p w:rsidR="00732EE4" w:rsidRDefault="00732EE4" w:rsidP="00732EE4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защиты прав человека «За права человека»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«В поддержку армии, оборонной промышленности и военной науки»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«Российская коммунистическая рабочая перспектива»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«Общероссийское общественное движение по формированию гражданского сознания на основе духовных и исторических традиций России «Россия Православная»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«Трудовая Россия»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«Сотворчество народов во имя жизни» (</w:t>
      </w:r>
      <w:proofErr w:type="spellStart"/>
      <w:r>
        <w:rPr>
          <w:sz w:val="28"/>
          <w:szCs w:val="28"/>
        </w:rPr>
        <w:t>Сенежский</w:t>
      </w:r>
      <w:proofErr w:type="spellEnd"/>
      <w:r>
        <w:rPr>
          <w:sz w:val="28"/>
          <w:szCs w:val="28"/>
        </w:rPr>
        <w:t xml:space="preserve"> форум)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Общероссийское общественное движение «Национальное </w:t>
      </w:r>
      <w:proofErr w:type="spellStart"/>
      <w:r>
        <w:rPr>
          <w:sz w:val="28"/>
          <w:szCs w:val="28"/>
        </w:rPr>
        <w:t>Артийское</w:t>
      </w:r>
      <w:proofErr w:type="spellEnd"/>
      <w:r>
        <w:rPr>
          <w:sz w:val="28"/>
          <w:szCs w:val="28"/>
        </w:rPr>
        <w:t xml:space="preserve"> Движение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гражданско-патриотическое движение «БЕССМЕРТНЫЙ ПОЛК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«В защиту Детства»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«Выбор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Общероссийское общественное Конструктивно-экологическое движение России «КЕДР»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«Российское Движение Демократических Реформ»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«Российский конгресс народов Кавказа»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в защиту прав и интересов потребителей «Объединение потребителей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«СОЮЗ ПРАВЫХ СИЛ»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«Путь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«За сбережение народа»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Общероссийское общественное движение «Всероссийское </w:t>
      </w:r>
      <w:proofErr w:type="spellStart"/>
      <w:r>
        <w:rPr>
          <w:sz w:val="28"/>
          <w:szCs w:val="28"/>
        </w:rPr>
        <w:t>антинаркотическое</w:t>
      </w:r>
      <w:proofErr w:type="spellEnd"/>
      <w:r>
        <w:rPr>
          <w:sz w:val="28"/>
          <w:szCs w:val="28"/>
        </w:rPr>
        <w:t xml:space="preserve"> волонтерское движение обучающейся молодежи «ЗДОРОВАЯ ИНИЦИАТИВА»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Общероссийское общественное движение «Социал-демократический союз женщин России» 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Всероссийское общественное движение «Матери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«Корпус «За чистые выборы»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по увековечиванию памяти погибших при защите Отечества «Поисковое движение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«НАРОДНЫЙ ФРОНТ «ЗА РОССИЮ»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по возрождению традиций народов России «Всероссийское созидательное движение «Русский Лад»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«ЗА ПРАВА ЖЕНЩИН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Всероссийское общественное движение «СОЮЗ МАТЕРЕЙ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Всероссийское общественное движение «СТОПНАРКОТИК»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 «За социально-ответственное государство «НАРОДНОЕ ЕДИНСТВО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«Союз ученических производственных бригад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помощи детям «</w:t>
      </w:r>
      <w:proofErr w:type="spellStart"/>
      <w:r>
        <w:rPr>
          <w:sz w:val="28"/>
          <w:szCs w:val="28"/>
        </w:rPr>
        <w:t>Ангел-ДетствоХранитель</w:t>
      </w:r>
      <w:proofErr w:type="spellEnd"/>
      <w:r>
        <w:rPr>
          <w:sz w:val="28"/>
          <w:szCs w:val="28"/>
        </w:rPr>
        <w:t>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Общественное Движение Развития Кооперации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молодежная общественная организация «Ассоциация почетных граждан, наставников и талантливой молодежи»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общественно-государственная организация «Добровольное общество содействия армии, авиации и флоту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Общероссийская общественно-государственная просветительская организация «Российское общество «Знание»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профсоюз спортсменов России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союз работников Российской академии наук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профсоюз авиационных работников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союз «Федерация Независимых Профсоюзов России»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Российский профессиональный союз трудящихся авиационной промышленности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– Профсоюз работников водного транспорта Российской Федерации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Российский независимый профсоюз работников угольной промышленности 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Российский профессиональный союз работников радиоэлектронной промышленности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Российский профсоюз работников промышленности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 «Торговое единство»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«Общероссийский профессиональный союз работников автомобильного транспорта и дорожного хозяйства»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профсоюз арбитражных управляющих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союз работников общего машиностроения Российской Федерации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Общероссийский профсоюз работников организаций безопасности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профсоюз работников торговли и услуг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- Общероссийский профессиональный союз работников специального строительства России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профессиональный союз работников потребительской кооперации и предпринимательства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Российский профессиональный союз работников атомной энергетики и промышленности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Общественная организация «Общероссийский профессиональный союз работников физической культуры, спорта и туризма Российской   Федерации»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Конгресс российских профсоюзов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союз лётного состава России 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Российский профсоюз докеров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общероссийская организация «Российский профессиональный союз работников   судостроения»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союз гражданского персонала Вооруженных Сил России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Общероссийское объединение профсоюзов «Конфедерация труда России» (КТР)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союз работников здравоохранения Российской Федерации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союз работников строительства и промышленности строительных материалов Российской Федерации 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Общероссийский профессиональный союз работников </w:t>
      </w:r>
      <w:proofErr w:type="spellStart"/>
      <w:r>
        <w:rPr>
          <w:sz w:val="28"/>
          <w:szCs w:val="28"/>
        </w:rPr>
        <w:t>природноресурсного</w:t>
      </w:r>
      <w:proofErr w:type="spellEnd"/>
      <w:r>
        <w:rPr>
          <w:sz w:val="28"/>
          <w:szCs w:val="28"/>
        </w:rPr>
        <w:t xml:space="preserve"> комплекса  Российской Федерации 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«Общероссийский профессиональный союз работников жизнеобеспечения»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Профсоюз работников народного образования и науки Российской Федерации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Российский профсоюз работников среднего и малого бизнеса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Профсоюз работников связи России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</w:t>
      </w:r>
      <w:proofErr w:type="gramStart"/>
      <w:r>
        <w:rPr>
          <w:sz w:val="28"/>
          <w:szCs w:val="28"/>
        </w:rPr>
        <w:t>Всероссийский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Электропрофсоюз</w:t>
      </w:r>
      <w:proofErr w:type="spellEnd"/>
      <w:r>
        <w:rPr>
          <w:sz w:val="28"/>
          <w:szCs w:val="28"/>
        </w:rPr>
        <w:t>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«Профессиональный союз работников лесных отраслей Российской Федерации»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Российский профессиональный союз работников культуры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Российский профсоюз работников строительных специальностей и сервисных организаций 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Общероссийский Профсоюз работников физической культуры, спорта и туризма 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Общероссийский профессиональный союз отечественных сельхозпроизводителей и переработчиков сельскохозяйственного сырья «РОССЕЛЬПРОФ»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профессиональный союз казначеев России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«Общероссийский профсоюз работников судостроения, судоремонта и морской техники»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профессиональный союз экспертов в области промышленной безопасности</w:t>
      </w:r>
    </w:p>
    <w:p w:rsidR="00732EE4" w:rsidRDefault="00732EE4" w:rsidP="00732EE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«ПРОФЕССИОНАЛЬНЫЙ СОЮЗ МЕДИЦИНСКИХ РАБОТНИКОВ РОССИИ»</w:t>
      </w:r>
    </w:p>
    <w:p w:rsidR="00732EE4" w:rsidRDefault="00732EE4" w:rsidP="00732EE4">
      <w:pPr>
        <w:jc w:val="both"/>
        <w:rPr>
          <w:sz w:val="26"/>
          <w:szCs w:val="26"/>
        </w:rPr>
      </w:pPr>
    </w:p>
    <w:p w:rsidR="00732EE4" w:rsidRDefault="00732EE4" w:rsidP="00732EE4">
      <w:pPr>
        <w:tabs>
          <w:tab w:val="left" w:pos="5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Списки межрегиональных, региональных общественных объединений, уставы которых предусматривают участие в выборах </w:t>
      </w:r>
    </w:p>
    <w:p w:rsidR="00732EE4" w:rsidRDefault="00732EE4" w:rsidP="00732EE4">
      <w:pPr>
        <w:jc w:val="both"/>
        <w:rPr>
          <w:sz w:val="26"/>
          <w:szCs w:val="26"/>
        </w:rPr>
      </w:pPr>
    </w:p>
    <w:p w:rsidR="00732EE4" w:rsidRDefault="00732EE4" w:rsidP="00732EE4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региональное отделение Общероссийской общественной организации «Союз пенсионеров России»</w:t>
      </w:r>
    </w:p>
    <w:p w:rsidR="00732EE4" w:rsidRDefault="00732EE4" w:rsidP="00732EE4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региональное отделение  Общероссийской общественной организации «Всероссийской добровольное общество «Спортивная Россия»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региональная организация Общероссийской общественной организации «Российский Союз ветеранов Афганистана»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областное отделение Общероссийской общественной организации «Всероссийское добровольное пожарное общество»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региональное отделение Всероссийской общественной организации «Молодая Гвардия Единой России»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Общероссийской общественной организации «Российское медицинское общество» в Саратовской области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региональное отделение общероссийской общественной организации инвалидов «Всероссийское общество глухих»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областное отделение общероссийской общественной организации «Союз кинематографистов Российской Федерации»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региональное отделение Общероссийской общественной организации «Всероссийское общество охраны природы»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Саратовское региональное отделение Всероссийской  общественной организации «Всероссийское общество охраны памятников истории и культуры»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региональная организация Общероссийской общественной организации инвалидов войны в Афганистане и военной травмы «Инвалиды войны»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региональная творческая композиторская  организация общественной организации «Союз композиторов России»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областное отделение Всероссийской творческой общественной организации «Союз художников России»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региональное отделение общественной организации – «Союз женщин России»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областная организация общественной организации – Всероссийское общество изобретателей и рационализаторов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областная организация общероссийской общественной организации «Российский Союз Молодежи»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областное отделение Всероссийской общественной организации ветеранов «Боевое Братство»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региональное отделение Общероссийской общественной организации «Союз машиностроителей России»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Саратовской области Общероссийской общественной физкультурно-спортивной организации «Всероссийская федерация школьного спорта»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региональное отделение Молодежной общероссийской общественной организации «Российские Студенческие Отряды»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региональное отделение Общероссийской общественной организации «Ассоциация Молодых Предпринимателей»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Саратовское региональное отделение Общероссийской общественной организации по защите окружающей среды «Общественный экологический контроль России» 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региональное отделение Общероссийской общественной организации «Движение поддержки патриотических инициатив «Служу России!»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региональное отделение общероссийского общественного движения «Всероссийский женский союз - Надежда России» (ООД «ВЖС»)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региональное отделение «</w:t>
      </w:r>
      <w:proofErr w:type="gramStart"/>
      <w:r>
        <w:rPr>
          <w:sz w:val="28"/>
          <w:szCs w:val="28"/>
        </w:rPr>
        <w:t>Трудовой</w:t>
      </w:r>
      <w:proofErr w:type="gramEnd"/>
      <w:r>
        <w:rPr>
          <w:sz w:val="28"/>
          <w:szCs w:val="28"/>
        </w:rPr>
        <w:t xml:space="preserve"> Балаково» Общероссийского общественного политического движения «Трудовая Россия»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Общероссийского общественного движения «НАРОДНЫЙ ФРОНТ «ЗА РОССИЮ» в Саратовской области 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Саратовская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региональная организация Российского профессионального союза трудящихся авиационной промышленности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областная организация Российского профессионального союза работников радиоэлектронной промышленности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приволжской железной дороге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областная профсоюзная организация работников торговли, общественного питания и предпринимательства общественной организации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Единство».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областная организация Общероссийского профессионального союза работников автомобильного транспорта и дорожного хозяйства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Приволжская межрегиональная территориальная организация общественной организации - Общероссийского профессионального союза работников специального строительства России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территориальная организация Общероссийского профессионального союза работников потребительской кооперации и предпринимательства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областная организация Российского профсоюза работников промышленности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«Саратовская областная организация Профессионального союза гражданского персонала Вооруженных Сил России»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областная организация Профессионального союза работников здравоохранения Российской Федерации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областная организация общественной организации Общероссийский профессиональный союз работников жизнеобеспечения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областная организация Профессионального союза работников народного образования и науки Российской Федерации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областная организация профессионального союза работников нефтяной, газовой отраслей промышленности и строительства Российской Федерации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областная организация Общественной </w:t>
      </w:r>
      <w:proofErr w:type="gramStart"/>
      <w:r>
        <w:rPr>
          <w:sz w:val="28"/>
          <w:szCs w:val="28"/>
        </w:rPr>
        <w:t>организации Профсоюза работников связи России</w:t>
      </w:r>
      <w:proofErr w:type="gramEnd"/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Саратовская областная организация общественного объединения – «</w:t>
      </w:r>
      <w:proofErr w:type="gramStart"/>
      <w:r>
        <w:rPr>
          <w:sz w:val="28"/>
          <w:szCs w:val="28"/>
        </w:rPr>
        <w:t>Всероссийский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Электропрофсоюз</w:t>
      </w:r>
      <w:proofErr w:type="spellEnd"/>
      <w:r>
        <w:rPr>
          <w:sz w:val="28"/>
          <w:szCs w:val="28"/>
        </w:rPr>
        <w:t>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областная организация профессионального союза работников лесных отраслей Российской Федерации (России) 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732EE4" w:rsidRDefault="00732EE4" w:rsidP="00732EE4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областная организация Российского профессионального союза работников культуры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Саратовское региональное отделение Межрегиональной общественной организации «Молодые депутаты»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региональная общественная организация «Комитет содействия   реализации и защите гражданских прав»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региональная общественная организация «Союз солдатских матерей»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 «Саратовская областная    Федерация гребли на байдарках и каноэ»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Саратовская общественная организация «Федерация </w:t>
      </w:r>
      <w:proofErr w:type="spellStart"/>
      <w:r>
        <w:rPr>
          <w:sz w:val="28"/>
          <w:szCs w:val="28"/>
        </w:rPr>
        <w:t>Кёкусинкан</w:t>
      </w:r>
      <w:proofErr w:type="spellEnd"/>
      <w:r>
        <w:rPr>
          <w:sz w:val="28"/>
          <w:szCs w:val="28"/>
        </w:rPr>
        <w:t>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 Общество защиты прав потребителей «Общественная экспертиза» по Саратовской области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региональная физкультурно-спортивная общественная организация «Федерация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>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региональная общественная организация рабочих, крестьян, специалистов и служащих 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региональная общественная организация «Федерация эстрадного и современного танца»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ОБЛАСТНАЯ ОБЩЕСТВЕННАЯ ОРГАНИЗАЦИЯ ТУРКМЕНСКИЙ НАЦИОНАЛЬНЫЙ КУЛЬТУРНЫЙ ЦЕНТР «ДИЯР» (РОДИНА)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региональная общественная организация «Олимпийский совет Саратовской области»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региональная общественная организация «Центр по восстановлению и сохранению окружающей природной и культурной среды»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региональная общественная организация поддержки гражданских инициатив «ВРЕМЯ ДЕЙСТВИЙ»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региональная общественная организация «Ассоциация стоматологов Саратовской области»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региональная общественная организация «Защита прав собственников жилья»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региональная общественная организация содействия укреплению здоровья граждан и популяризации здорового образа жизни «Лига здоровья нации Саратовской области»</w:t>
      </w:r>
    </w:p>
    <w:p w:rsidR="00732EE4" w:rsidRDefault="00732EE4" w:rsidP="00732EE4">
      <w:pPr>
        <w:numPr>
          <w:ilvl w:val="0"/>
          <w:numId w:val="4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Саратовская региональная общественная организация «Институт защиты прав Потребителей»</w:t>
      </w:r>
    </w:p>
    <w:p w:rsidR="00732EE4" w:rsidRDefault="00732EE4" w:rsidP="00732EE4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</w:p>
    <w:p w:rsidR="00732EE4" w:rsidRDefault="00732EE4" w:rsidP="00732EE4">
      <w:pPr>
        <w:ind w:left="720"/>
        <w:jc w:val="both"/>
        <w:rPr>
          <w:sz w:val="28"/>
          <w:szCs w:val="28"/>
        </w:rPr>
      </w:pPr>
    </w:p>
    <w:p w:rsidR="00732EE4" w:rsidRDefault="00732EE4" w:rsidP="00732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 местных общественных объединений, уставы которых предусматривают участие в выборах</w:t>
      </w:r>
    </w:p>
    <w:p w:rsidR="00732EE4" w:rsidRDefault="00732EE4" w:rsidP="00732EE4">
      <w:pPr>
        <w:jc w:val="center"/>
        <w:rPr>
          <w:b/>
          <w:sz w:val="28"/>
          <w:szCs w:val="28"/>
        </w:rPr>
      </w:pPr>
    </w:p>
    <w:p w:rsidR="00732EE4" w:rsidRDefault="00732EE4" w:rsidP="00732EE4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Балтайская</w:t>
      </w:r>
      <w:proofErr w:type="spellEnd"/>
      <w:r>
        <w:rPr>
          <w:sz w:val="28"/>
          <w:szCs w:val="28"/>
        </w:rPr>
        <w:t xml:space="preserve"> районная организация Профессионального союза работников народного образования и науки Российской Федерации</w:t>
      </w:r>
    </w:p>
    <w:p w:rsidR="00732EE4" w:rsidRDefault="00732EE4" w:rsidP="00732EE4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Балтайская</w:t>
      </w:r>
      <w:proofErr w:type="spellEnd"/>
      <w:r>
        <w:rPr>
          <w:sz w:val="28"/>
          <w:szCs w:val="28"/>
        </w:rPr>
        <w:t xml:space="preserve">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органов.</w:t>
      </w:r>
      <w:r>
        <w:rPr>
          <w:sz w:val="28"/>
          <w:szCs w:val="28"/>
          <w:highlight w:val="yellow"/>
        </w:rPr>
        <w:t xml:space="preserve"> </w:t>
      </w:r>
    </w:p>
    <w:p w:rsidR="00732EE4" w:rsidRDefault="00732EE4" w:rsidP="00732EE4">
      <w:pPr>
        <w:ind w:left="720"/>
        <w:jc w:val="both"/>
        <w:rPr>
          <w:sz w:val="28"/>
          <w:szCs w:val="28"/>
        </w:rPr>
      </w:pPr>
    </w:p>
    <w:p w:rsidR="003E737D" w:rsidRDefault="003E737D"/>
    <w:sectPr w:rsidR="003E737D" w:rsidSect="003E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BC3"/>
    <w:multiLevelType w:val="hybridMultilevel"/>
    <w:tmpl w:val="7EA0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C4C4A"/>
    <w:multiLevelType w:val="hybridMultilevel"/>
    <w:tmpl w:val="07EA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64D64"/>
    <w:multiLevelType w:val="hybridMultilevel"/>
    <w:tmpl w:val="2758BA1E"/>
    <w:lvl w:ilvl="0" w:tplc="808A991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240F8"/>
    <w:multiLevelType w:val="hybridMultilevel"/>
    <w:tmpl w:val="192AE5F6"/>
    <w:lvl w:ilvl="0" w:tplc="2FD8D4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40EEF"/>
    <w:multiLevelType w:val="hybridMultilevel"/>
    <w:tmpl w:val="B036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32EE4"/>
    <w:rsid w:val="003E737D"/>
    <w:rsid w:val="0073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6020</Words>
  <Characters>34316</Characters>
  <Application>Microsoft Office Word</Application>
  <DocSecurity>0</DocSecurity>
  <Lines>285</Lines>
  <Paragraphs>80</Paragraphs>
  <ScaleCrop>false</ScaleCrop>
  <Company>Microsoft</Company>
  <LinksUpToDate>false</LinksUpToDate>
  <CharactersWithSpaces>40256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2018-06-20T05:32:00Z</dcterms:created>
  <dcterms:modified xsi:type="dcterms:W3CDTF">2018-06-20T05:33:00Z</dcterms:modified>
</cp:coreProperties>
</file>