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E6" w:rsidRDefault="00A67AE6" w:rsidP="00A67A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СПИСОК</w:t>
      </w:r>
    </w:p>
    <w:p w:rsidR="00A67AE6" w:rsidRDefault="00A67AE6" w:rsidP="00A67A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единых избирательных участков, участков референдума, </w:t>
      </w:r>
    </w:p>
    <w:p w:rsidR="00A67AE6" w:rsidRDefault="00A67AE6" w:rsidP="00A67A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для проведения выборов и референдумов на территории </w:t>
      </w:r>
    </w:p>
    <w:p w:rsidR="00A67AE6" w:rsidRDefault="00A67AE6" w:rsidP="00A67A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Балтайского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Саратовской области</w:t>
      </w:r>
    </w:p>
    <w:p w:rsidR="00A67AE6" w:rsidRDefault="00A67AE6" w:rsidP="00A67AE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7AE6" w:rsidRDefault="00A67AE6" w:rsidP="00A67AE6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Избирательный участок № 681</w:t>
      </w:r>
    </w:p>
    <w:p w:rsidR="00A67AE6" w:rsidRDefault="00A67AE6" w:rsidP="00A67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Количество  избирателей - 1381, центр - село Балтай, место нахождения избирательной комиссии и место голосования - районный Дом культуры, 2 этаж, ул</w:t>
      </w:r>
      <w:proofErr w:type="gramStart"/>
      <w:r>
        <w:rPr>
          <w:rFonts w:ascii="Times New Roman" w:hAnsi="Times New Roman" w:cs="Times New Roman"/>
          <w:sz w:val="26"/>
          <w:szCs w:val="26"/>
        </w:rPr>
        <w:t>.Л</w:t>
      </w:r>
      <w:proofErr w:type="gramEnd"/>
      <w:r>
        <w:rPr>
          <w:rFonts w:ascii="Times New Roman" w:hAnsi="Times New Roman" w:cs="Times New Roman"/>
          <w:sz w:val="26"/>
          <w:szCs w:val="26"/>
        </w:rPr>
        <w:t>енина,1, тел. 2-28-00.</w:t>
      </w:r>
    </w:p>
    <w:p w:rsidR="00A67AE6" w:rsidRDefault="00A67AE6" w:rsidP="00A67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Границы участка: с. Балтай  улицы Ленина, Рабочая, Советская, Зеленая, Садовая, Первомайская, Молодежная, Лесная, Мельничная, Чапаева, поселок Строителей, переулок Почтовый, переулок Кузнечный с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алая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Караваевка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с.Большая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Караваевка</w:t>
      </w:r>
      <w:proofErr w:type="spellEnd"/>
      <w:r>
        <w:rPr>
          <w:rFonts w:ascii="Times New Roman" w:hAnsi="Times New Roman" w:cs="Times New Roman"/>
          <w:sz w:val="26"/>
          <w:szCs w:val="26"/>
        </w:rPr>
        <w:t>, д.Андреевка.</w:t>
      </w:r>
    </w:p>
    <w:p w:rsidR="00A67AE6" w:rsidRDefault="00A67AE6" w:rsidP="00A67AE6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67AE6" w:rsidRDefault="00A67AE6" w:rsidP="00A67AE6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Избирательный участок № 682</w:t>
      </w:r>
    </w:p>
    <w:p w:rsidR="00A67AE6" w:rsidRDefault="00A67AE6" w:rsidP="00A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 избирателей - 1706, центр - село Балтай, место  нахождения избирательной комиссии и место голосования - районный Дом культуры, 2 этаж, ул</w:t>
      </w:r>
      <w:proofErr w:type="gramStart"/>
      <w:r>
        <w:rPr>
          <w:rFonts w:ascii="Times New Roman" w:hAnsi="Times New Roman" w:cs="Times New Roman"/>
          <w:sz w:val="26"/>
          <w:szCs w:val="26"/>
        </w:rPr>
        <w:t>.Л</w:t>
      </w:r>
      <w:proofErr w:type="gramEnd"/>
      <w:r>
        <w:rPr>
          <w:rFonts w:ascii="Times New Roman" w:hAnsi="Times New Roman" w:cs="Times New Roman"/>
          <w:sz w:val="26"/>
          <w:szCs w:val="26"/>
        </w:rPr>
        <w:t>енина,1, тел.2-21-59.</w:t>
      </w:r>
    </w:p>
    <w:p w:rsidR="00A67AE6" w:rsidRDefault="00A67AE6" w:rsidP="00A67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Границы участка: с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алтай  улицы  50 лет Октября, Мира, Школьная, Колхозная, Луговая, Победы, Гусева, Степана Разина, Сосновая, Солнечная 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Джлавян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67AE6" w:rsidRDefault="00A67AE6" w:rsidP="00A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7AE6" w:rsidRDefault="00A67AE6" w:rsidP="00A67AE6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Избирательный участок № 686</w:t>
      </w:r>
    </w:p>
    <w:p w:rsidR="00A67AE6" w:rsidRDefault="00A67AE6" w:rsidP="00A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избирателей - 156, центр - 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Осановка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место  нахождения избирательной комиссии и место голосования -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сельский клуб, ул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ишневая, 22, тел. 2-28-96.</w:t>
      </w:r>
    </w:p>
    <w:p w:rsidR="00A67AE6" w:rsidRDefault="00A67AE6" w:rsidP="00A67A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Границы участка: 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Осановка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67AE6" w:rsidRDefault="00A67AE6" w:rsidP="00A67AE6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67AE6" w:rsidRDefault="00A67AE6" w:rsidP="00A67AE6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Избирательный участок № 687</w:t>
      </w:r>
    </w:p>
    <w:p w:rsidR="00A67AE6" w:rsidRDefault="00A67AE6" w:rsidP="00A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избирателей - 1174, центр - село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Садовка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место  нахождения избирательной комиссии и место голосования - МБОУ СОШ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адовка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ул.Центральная, 34, тел.</w:t>
      </w:r>
      <w:r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 25-7-21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7AE6" w:rsidRDefault="00A67AE6" w:rsidP="00A67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Границы участка: 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адовка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67AE6" w:rsidRDefault="00A67AE6" w:rsidP="00A67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7AE6" w:rsidRDefault="00A67AE6" w:rsidP="00A67AE6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Избирательный участок № 689</w:t>
      </w:r>
    </w:p>
    <w:p w:rsidR="00A67AE6" w:rsidRDefault="00A67AE6" w:rsidP="00A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избирателей - 85, центр -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Всеволодчино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место  нахождения избирательной комиссии и место голосования - </w:t>
      </w:r>
      <w:proofErr w:type="spellStart"/>
      <w:r>
        <w:rPr>
          <w:rFonts w:ascii="Times New Roman" w:hAnsi="Times New Roman" w:cs="Times New Roman"/>
          <w:sz w:val="26"/>
          <w:szCs w:val="26"/>
        </w:rPr>
        <w:t>Всеволодчинский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сельский клуб,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Новая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49, тел 8 909 331 12 71. </w:t>
      </w:r>
    </w:p>
    <w:p w:rsidR="00A67AE6" w:rsidRDefault="00A67AE6" w:rsidP="00A67A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Границы участка: 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севолодчино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67AE6" w:rsidRDefault="00A67AE6" w:rsidP="00A67A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7AE6" w:rsidRDefault="00A67AE6" w:rsidP="00A67AE6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Избирательный участок № 690</w:t>
      </w:r>
    </w:p>
    <w:p w:rsidR="00A67AE6" w:rsidRDefault="00A67AE6" w:rsidP="00A67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Количество избирателей - 621, центр -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Барнуковка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место  нахождения избирательной комиссии и место голосования - МБОУ СОШ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арнуковка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ул.Ленина, 93, тел. 23-3-47.</w:t>
      </w:r>
    </w:p>
    <w:p w:rsidR="00A67AE6" w:rsidRDefault="00A67AE6" w:rsidP="00A67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Границы участка: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арнуковка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станция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Барнуковка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с.Алай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д.Александровка, с. Старое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Сарайкино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67AE6" w:rsidRDefault="00A67AE6" w:rsidP="00A67A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7AE6" w:rsidRDefault="00A67AE6" w:rsidP="00A67AE6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67AE6" w:rsidRDefault="00A67AE6" w:rsidP="00A67AE6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lastRenderedPageBreak/>
        <w:t>Избирательный участок № 691</w:t>
      </w:r>
    </w:p>
    <w:p w:rsidR="00A67AE6" w:rsidRDefault="00A67AE6" w:rsidP="00A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избирателей - 318, центр - село  Сосновка, место  нахождения избирательной комиссии и место голосования - МБОУ ООШ с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основка,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ул.Любомирова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>, 18, тел.25-5-52.</w:t>
      </w:r>
    </w:p>
    <w:p w:rsidR="00A67AE6" w:rsidRDefault="00A67AE6" w:rsidP="00A67A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Границы участка:  с. Сосновка, с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авриловка.</w:t>
      </w:r>
    </w:p>
    <w:p w:rsidR="00A67AE6" w:rsidRDefault="00A67AE6" w:rsidP="00A67AE6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67AE6" w:rsidRDefault="00A67AE6" w:rsidP="00A67AE6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Избирательный участок № 692</w:t>
      </w:r>
    </w:p>
    <w:p w:rsidR="00A67AE6" w:rsidRDefault="00A67AE6" w:rsidP="00A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 избирателей - 91, центр - село Новая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Лопастейка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место  нахождения избирательной комиссии и место голосования -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Новолопастейский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сельский клуб, ул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очтовая, 62, тел. 25-5-28.</w:t>
      </w:r>
    </w:p>
    <w:p w:rsidR="00A67AE6" w:rsidRDefault="00A67AE6" w:rsidP="00A67A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Границы участка: с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овая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Лопастейка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67AE6" w:rsidRDefault="00A67AE6" w:rsidP="00A67A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7AE6" w:rsidRDefault="00A67AE6" w:rsidP="00A67AE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Избирательный участок № 694</w:t>
      </w:r>
    </w:p>
    <w:p w:rsidR="00A67AE6" w:rsidRDefault="00A67AE6" w:rsidP="00A67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Количество избирателей - 543, центр - село Большие Озерки, место  нахождения избирательной комиссии и место голосования - МБОУ СОШ с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ольшие Озерки, ул.Пионерская, 8, тел. 23-1-69.</w:t>
      </w:r>
    </w:p>
    <w:p w:rsidR="00A67AE6" w:rsidRDefault="00A67AE6" w:rsidP="00A67A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Границы участка:  с. Большие Озерки, с</w:t>
      </w:r>
      <w:proofErr w:type="gramStart"/>
      <w:r>
        <w:rPr>
          <w:rFonts w:ascii="Times New Roman" w:hAnsi="Times New Roman" w:cs="Times New Roman"/>
          <w:sz w:val="26"/>
          <w:szCs w:val="26"/>
        </w:rPr>
        <w:t>.Ю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рьевка,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с.Чернобулак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д.Козловка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67AE6" w:rsidRDefault="00A67AE6" w:rsidP="00A67AE6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67AE6" w:rsidRDefault="00A67AE6" w:rsidP="00A67AE6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Избирательный участок № 695</w:t>
      </w:r>
    </w:p>
    <w:p w:rsidR="00A67AE6" w:rsidRDefault="00A67AE6" w:rsidP="00A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избирателей - 183, центр - село Журавлиха, место  нахождения избирательной комиссии и место голосования - </w:t>
      </w:r>
      <w:proofErr w:type="spellStart"/>
      <w:r>
        <w:rPr>
          <w:rFonts w:ascii="Times New Roman" w:hAnsi="Times New Roman" w:cs="Times New Roman"/>
          <w:sz w:val="26"/>
          <w:szCs w:val="26"/>
        </w:rPr>
        <w:t>Журавлихинский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сельский Дом культуры, ул. Колхозная, 87, тел.23-1-08.</w:t>
      </w:r>
    </w:p>
    <w:p w:rsidR="00A67AE6" w:rsidRDefault="00A67AE6" w:rsidP="00A67A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Границы участка: с</w:t>
      </w:r>
      <w:proofErr w:type="gramStart"/>
      <w:r>
        <w:rPr>
          <w:rFonts w:ascii="Times New Roman" w:hAnsi="Times New Roman" w:cs="Times New Roman"/>
          <w:sz w:val="26"/>
          <w:szCs w:val="26"/>
        </w:rPr>
        <w:t>.Ж</w:t>
      </w:r>
      <w:proofErr w:type="gramEnd"/>
      <w:r>
        <w:rPr>
          <w:rFonts w:ascii="Times New Roman" w:hAnsi="Times New Roman" w:cs="Times New Roman"/>
          <w:sz w:val="26"/>
          <w:szCs w:val="26"/>
        </w:rPr>
        <w:t>уравлиха.</w:t>
      </w:r>
    </w:p>
    <w:p w:rsidR="00A67AE6" w:rsidRDefault="00A67AE6" w:rsidP="00A67AE6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67AE6" w:rsidRDefault="00A67AE6" w:rsidP="00A67AE6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Избирательный участок № 696</w:t>
      </w:r>
    </w:p>
    <w:p w:rsidR="00A67AE6" w:rsidRDefault="00A67AE6" w:rsidP="00A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избирателей - 340, центр - село Пилюгино, место  нахождения избирательной комиссии и место голосования - МБОУ СОШ </w:t>
      </w:r>
      <w:r>
        <w:rPr>
          <w:rFonts w:ascii="Times New Roman" w:hAnsi="Times New Roman" w:cs="Times New Roman"/>
          <w:sz w:val="26"/>
          <w:szCs w:val="26"/>
          <w:shd w:val="clear" w:color="auto" w:fill="FBFBFB"/>
        </w:rPr>
        <w:t>имени Героя Советского Союза В.В.Михайлова с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BFBFB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BFBFB"/>
        </w:rPr>
        <w:t>илюгино</w:t>
      </w:r>
      <w:r>
        <w:rPr>
          <w:rFonts w:ascii="Times New Roman" w:hAnsi="Times New Roman" w:cs="Times New Roman"/>
          <w:sz w:val="26"/>
          <w:szCs w:val="26"/>
        </w:rPr>
        <w:t>, ул.Центральная, 60, тел.25-2-44.</w:t>
      </w:r>
    </w:p>
    <w:p w:rsidR="00A67AE6" w:rsidRDefault="00A67AE6" w:rsidP="00A67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Границы участка:  с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илюгино,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с.Кикино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д.Красное Поле,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с.Алентьевка</w:t>
      </w:r>
      <w:proofErr w:type="spellEnd"/>
      <w:r>
        <w:rPr>
          <w:rFonts w:ascii="Times New Roman" w:hAnsi="Times New Roman" w:cs="Times New Roman"/>
          <w:sz w:val="26"/>
          <w:szCs w:val="26"/>
        </w:rPr>
        <w:t>, д.Паник.</w:t>
      </w:r>
    </w:p>
    <w:p w:rsidR="00A67AE6" w:rsidRDefault="00A67AE6" w:rsidP="00A67AE6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Избирательный участок № 697</w:t>
      </w:r>
    </w:p>
    <w:p w:rsidR="00A67AE6" w:rsidRDefault="00A67AE6" w:rsidP="00A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избирателей - 611, центр - село 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Столыпино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место  нахождения избирательной комиссии и место голосования – МБОУ СОШ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толыпино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Лесная 1А, тел.25-6-84.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67AE6" w:rsidRDefault="00A67AE6" w:rsidP="00A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Границы участка: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Столыпино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.А</w:t>
      </w:r>
      <w:proofErr w:type="gramEnd"/>
      <w:r>
        <w:rPr>
          <w:rFonts w:ascii="Times New Roman" w:hAnsi="Times New Roman" w:cs="Times New Roman"/>
          <w:sz w:val="26"/>
          <w:szCs w:val="26"/>
        </w:rPr>
        <w:t>лферьевка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Зубриловка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67AE6" w:rsidRDefault="00A67AE6" w:rsidP="00A67AE6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67AE6" w:rsidRDefault="00A67AE6" w:rsidP="00A67AE6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Избирательный участок № 698</w:t>
      </w:r>
    </w:p>
    <w:p w:rsidR="00A67AE6" w:rsidRDefault="00A67AE6" w:rsidP="00A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избирателей - 1148,  центр-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Царевщина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место  нахождения избирательной комиссии и место голосования – МБОУ СОШ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.Ц</w:t>
      </w:r>
      <w:proofErr w:type="gramEnd"/>
      <w:r>
        <w:rPr>
          <w:rFonts w:ascii="Times New Roman" w:hAnsi="Times New Roman" w:cs="Times New Roman"/>
          <w:sz w:val="26"/>
          <w:szCs w:val="26"/>
        </w:rPr>
        <w:t>аревщина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Навашина, 1, тел. 24-4-23.</w:t>
      </w:r>
    </w:p>
    <w:p w:rsidR="00A67AE6" w:rsidRDefault="00A67AE6" w:rsidP="00A67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Границы участка:  с </w:t>
      </w:r>
      <w:proofErr w:type="spellStart"/>
      <w:r>
        <w:rPr>
          <w:rFonts w:ascii="Times New Roman" w:hAnsi="Times New Roman" w:cs="Times New Roman"/>
          <w:sz w:val="26"/>
          <w:szCs w:val="26"/>
        </w:rPr>
        <w:t>Царевщина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67AE6" w:rsidRDefault="00A67AE6" w:rsidP="00A67AE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7AE6" w:rsidRDefault="00A67AE6" w:rsidP="00A67AE6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Избирательный участок № 700</w:t>
      </w:r>
    </w:p>
    <w:p w:rsidR="00A67AE6" w:rsidRDefault="00A67AE6" w:rsidP="00A67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избирателей - 824, центр -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Донгуз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место  нахождения избирательной комиссии и место голосования – МБОУ СОШ </w:t>
      </w:r>
      <w:r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имени Героя Советского Союза Н.И.Овсянникова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BFBFB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BFBFB"/>
        </w:rPr>
        <w:t>.Д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BFBFB"/>
        </w:rPr>
        <w:t>онгуз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, ул. Овсянникова, 135, тел. 25-1-44.</w:t>
      </w:r>
    </w:p>
    <w:p w:rsidR="00A67AE6" w:rsidRDefault="00A67AE6" w:rsidP="00A67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Границы участка: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Донгуз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67AE6" w:rsidRDefault="00A67AE6" w:rsidP="00A67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67AE6" w:rsidSect="0035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A67AE6"/>
    <w:rsid w:val="00355C05"/>
    <w:rsid w:val="00A6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A67AE6"/>
    <w:rPr>
      <w:lang w:val="en-US"/>
    </w:rPr>
  </w:style>
  <w:style w:type="paragraph" w:customStyle="1" w:styleId="1">
    <w:name w:val="Без интервала1"/>
    <w:basedOn w:val="a"/>
    <w:link w:val="NoSpacingChar"/>
    <w:rsid w:val="00A67AE6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5051</Characters>
  <Application>Microsoft Office Word</Application>
  <DocSecurity>0</DocSecurity>
  <Lines>42</Lines>
  <Paragraphs>11</Paragraphs>
  <ScaleCrop>false</ScaleCrop>
  <Company>Microsoft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2018-06-18T10:50:00Z</dcterms:created>
  <dcterms:modified xsi:type="dcterms:W3CDTF">2018-06-18T10:51:00Z</dcterms:modified>
</cp:coreProperties>
</file>