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418F" w:rsidRDefault="002B418F" w:rsidP="00154B2D">
      <w:pPr>
        <w:ind w:left="4248"/>
        <w:outlineLvl w:val="0"/>
        <w:rPr>
          <w:sz w:val="28"/>
          <w:szCs w:val="28"/>
        </w:rPr>
      </w:pPr>
      <w:r>
        <w:rPr>
          <w:sz w:val="28"/>
          <w:szCs w:val="28"/>
        </w:rPr>
        <w:t>Приложение № 2.1</w:t>
      </w:r>
    </w:p>
    <w:p w:rsidR="002B418F" w:rsidRPr="00652E26" w:rsidRDefault="00154B2D" w:rsidP="00154B2D">
      <w:pPr>
        <w:ind w:left="4248"/>
        <w:rPr>
          <w:rFonts w:cs="Times New Roman CYR"/>
          <w:sz w:val="28"/>
        </w:rPr>
      </w:pPr>
      <w:r>
        <w:rPr>
          <w:rFonts w:cs="Times New Roman CYR"/>
          <w:sz w:val="28"/>
        </w:rPr>
        <w:t xml:space="preserve">к </w:t>
      </w:r>
      <w:r w:rsidR="002B418F" w:rsidRPr="00652E26">
        <w:rPr>
          <w:rFonts w:cs="Times New Roman CYR"/>
          <w:sz w:val="28"/>
        </w:rPr>
        <w:t>решению Собрания депутатов</w:t>
      </w:r>
      <w:r w:rsidR="00652E26" w:rsidRPr="00652E26">
        <w:rPr>
          <w:rFonts w:cs="Times New Roman CYR"/>
          <w:sz w:val="28"/>
        </w:rPr>
        <w:t xml:space="preserve"> </w:t>
      </w:r>
      <w:r w:rsidR="002B418F" w:rsidRPr="00652E26">
        <w:rPr>
          <w:rFonts w:cs="Times New Roman CYR"/>
          <w:sz w:val="28"/>
        </w:rPr>
        <w:t>Балтайского муниципального района</w:t>
      </w:r>
    </w:p>
    <w:p w:rsidR="002B418F" w:rsidRPr="00652E26" w:rsidRDefault="002B418F" w:rsidP="00154B2D">
      <w:pPr>
        <w:ind w:left="4248"/>
        <w:outlineLvl w:val="0"/>
        <w:rPr>
          <w:rFonts w:cs="Times New Roman CYR"/>
          <w:sz w:val="28"/>
        </w:rPr>
      </w:pPr>
      <w:r w:rsidRPr="00652E26">
        <w:rPr>
          <w:rFonts w:cs="Times New Roman CYR"/>
          <w:sz w:val="28"/>
        </w:rPr>
        <w:t>Саратовской области</w:t>
      </w:r>
    </w:p>
    <w:p w:rsidR="002B418F" w:rsidRPr="00652E26" w:rsidRDefault="00154B2D" w:rsidP="00154B2D">
      <w:pPr>
        <w:rPr>
          <w:sz w:val="28"/>
          <w:szCs w:val="28"/>
        </w:rPr>
      </w:pPr>
      <w:r>
        <w:rPr>
          <w:rFonts w:cs="Times New Roman CYR"/>
          <w:sz w:val="28"/>
        </w:rPr>
        <w:t xml:space="preserve">                                                             </w:t>
      </w:r>
      <w:r w:rsidR="002B418F" w:rsidRPr="00652E26">
        <w:rPr>
          <w:rFonts w:cs="Times New Roman CYR"/>
          <w:sz w:val="28"/>
        </w:rPr>
        <w:t xml:space="preserve">от </w:t>
      </w:r>
      <w:r>
        <w:rPr>
          <w:rFonts w:cs="Times New Roman CYR"/>
          <w:sz w:val="28"/>
        </w:rPr>
        <w:t>04.12.2017</w:t>
      </w:r>
      <w:r w:rsidR="00652E26" w:rsidRPr="00652E26">
        <w:rPr>
          <w:rFonts w:cs="Times New Roman CYR"/>
          <w:sz w:val="28"/>
        </w:rPr>
        <w:t xml:space="preserve">  </w:t>
      </w:r>
      <w:r w:rsidR="002B418F" w:rsidRPr="00652E26">
        <w:rPr>
          <w:rFonts w:cs="Times New Roman CYR"/>
          <w:sz w:val="28"/>
        </w:rPr>
        <w:t xml:space="preserve"> № </w:t>
      </w:r>
      <w:r w:rsidR="00963884">
        <w:rPr>
          <w:rFonts w:cs="Times New Roman CYR"/>
          <w:sz w:val="28"/>
        </w:rPr>
        <w:t>206</w:t>
      </w:r>
      <w:bookmarkStart w:id="0" w:name="_GoBack"/>
      <w:bookmarkEnd w:id="0"/>
    </w:p>
    <w:p w:rsidR="002B418F" w:rsidRPr="00652E26" w:rsidRDefault="002B418F" w:rsidP="002B418F">
      <w:pPr>
        <w:ind w:left="4956"/>
        <w:rPr>
          <w:sz w:val="28"/>
          <w:szCs w:val="28"/>
        </w:rPr>
      </w:pPr>
    </w:p>
    <w:p w:rsidR="002B418F" w:rsidRPr="00235C9F" w:rsidRDefault="002B418F" w:rsidP="00684847">
      <w:pPr>
        <w:jc w:val="center"/>
        <w:rPr>
          <w:b/>
          <w:sz w:val="28"/>
          <w:szCs w:val="28"/>
        </w:rPr>
      </w:pPr>
      <w:r w:rsidRPr="00652E26">
        <w:rPr>
          <w:b/>
          <w:sz w:val="28"/>
          <w:szCs w:val="28"/>
        </w:rPr>
        <w:t xml:space="preserve">Норматив распределения доходов местного бюджета Балтайского муниципального района </w:t>
      </w:r>
    </w:p>
    <w:p w:rsidR="002B418F" w:rsidRPr="00235C9F" w:rsidRDefault="00B95261" w:rsidP="002B418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B418F" w:rsidRPr="00235C9F">
        <w:rPr>
          <w:sz w:val="28"/>
          <w:szCs w:val="28"/>
        </w:rPr>
        <w:t>(в процентах)</w:t>
      </w:r>
    </w:p>
    <w:tbl>
      <w:tblPr>
        <w:tblW w:w="10036" w:type="dxa"/>
        <w:tblInd w:w="-289" w:type="dxa"/>
        <w:tblLayout w:type="fixed"/>
        <w:tblLook w:val="0000" w:firstRow="0" w:lastRow="0" w:firstColumn="0" w:lastColumn="0" w:noHBand="0" w:noVBand="0"/>
      </w:tblPr>
      <w:tblGrid>
        <w:gridCol w:w="2949"/>
        <w:gridCol w:w="4252"/>
        <w:gridCol w:w="1418"/>
        <w:gridCol w:w="1417"/>
      </w:tblGrid>
      <w:tr w:rsidR="002B418F" w:rsidRPr="0046020E" w:rsidTr="005158A9"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418F" w:rsidRPr="0046020E" w:rsidRDefault="002B418F" w:rsidP="005158A9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6020E">
              <w:rPr>
                <w:rFonts w:eastAsia="Calibri"/>
                <w:sz w:val="28"/>
                <w:szCs w:val="28"/>
                <w:lang w:eastAsia="en-US"/>
              </w:rPr>
              <w:t>Код бюджетной классификации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418F" w:rsidRPr="0046020E" w:rsidRDefault="002B418F" w:rsidP="005158A9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6020E">
              <w:rPr>
                <w:rFonts w:eastAsia="Calibri"/>
                <w:sz w:val="28"/>
                <w:szCs w:val="28"/>
                <w:lang w:eastAsia="en-US"/>
              </w:rPr>
              <w:t>Наименование доходов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18F" w:rsidRPr="0046020E" w:rsidRDefault="002B418F" w:rsidP="005158A9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6020E">
              <w:rPr>
                <w:rFonts w:eastAsia="Calibri"/>
                <w:sz w:val="28"/>
                <w:szCs w:val="28"/>
                <w:lang w:eastAsia="en-US"/>
              </w:rPr>
              <w:t>Бюджет муниципального района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18F" w:rsidRPr="0046020E" w:rsidRDefault="002B418F" w:rsidP="005158A9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 w:rsidRPr="0046020E">
              <w:rPr>
                <w:rFonts w:eastAsia="Calibri"/>
                <w:sz w:val="28"/>
                <w:szCs w:val="28"/>
                <w:lang w:eastAsia="en-US"/>
              </w:rPr>
              <w:t>Бюджеты муниципальных образований (поселений) района</w:t>
            </w:r>
          </w:p>
        </w:tc>
      </w:tr>
      <w:tr w:rsidR="002B418F" w:rsidRPr="0046020E" w:rsidTr="005158A9">
        <w:tc>
          <w:tcPr>
            <w:tcW w:w="100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18F" w:rsidRPr="0046020E" w:rsidRDefault="002B418F" w:rsidP="005158A9">
            <w:pPr>
              <w:suppressAutoHyphens w:val="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В</w:t>
            </w:r>
            <w:r w:rsidRPr="0046020E">
              <w:rPr>
                <w:rFonts w:eastAsia="Calibri"/>
                <w:b/>
                <w:sz w:val="28"/>
                <w:szCs w:val="28"/>
                <w:lang w:eastAsia="en-US"/>
              </w:rPr>
              <w:t xml:space="preserve"> части задолженности и перерасчетов по отмененным налогам, сборам и иным обязательным платежам</w:t>
            </w:r>
          </w:p>
        </w:tc>
      </w:tr>
      <w:tr w:rsidR="002B418F" w:rsidRPr="0046020E" w:rsidTr="005158A9"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418F" w:rsidRPr="0046020E" w:rsidRDefault="002B418F" w:rsidP="005158A9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6020E">
              <w:rPr>
                <w:rFonts w:eastAsia="Calibri"/>
                <w:sz w:val="28"/>
                <w:szCs w:val="28"/>
                <w:lang w:eastAsia="en-US"/>
              </w:rPr>
              <w:t>1 09 07013 05 0000 110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418F" w:rsidRPr="0046020E" w:rsidRDefault="002B418F" w:rsidP="005158A9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 w:rsidRPr="0046020E">
              <w:rPr>
                <w:rFonts w:eastAsia="Calibri"/>
                <w:sz w:val="28"/>
                <w:szCs w:val="28"/>
                <w:lang w:eastAsia="en-US"/>
              </w:rPr>
              <w:t>Налог на рекламу, мобилизуемый на территориях муниципальных районов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18F" w:rsidRPr="0046020E" w:rsidRDefault="002B418F" w:rsidP="005158A9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6020E">
              <w:rPr>
                <w:rFonts w:eastAsia="Calibri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18F" w:rsidRPr="0046020E" w:rsidRDefault="002B418F" w:rsidP="005158A9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2B418F" w:rsidRPr="0046020E" w:rsidTr="005158A9">
        <w:trPr>
          <w:trHeight w:val="2635"/>
        </w:trPr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418F" w:rsidRPr="0046020E" w:rsidRDefault="002B418F" w:rsidP="005158A9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6020E">
              <w:rPr>
                <w:rFonts w:eastAsia="Calibri"/>
                <w:sz w:val="28"/>
                <w:szCs w:val="28"/>
                <w:lang w:eastAsia="en-US"/>
              </w:rPr>
              <w:t>1 09 07033 05 0000 110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418F" w:rsidRPr="0046020E" w:rsidRDefault="002B418F" w:rsidP="005158A9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 w:rsidRPr="0046020E">
              <w:rPr>
                <w:rFonts w:eastAsia="Calibri"/>
                <w:sz w:val="28"/>
                <w:szCs w:val="28"/>
                <w:lang w:eastAsia="en-US"/>
              </w:rPr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муниципальных районов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18F" w:rsidRPr="0046020E" w:rsidRDefault="002B418F" w:rsidP="005158A9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6020E">
              <w:rPr>
                <w:rFonts w:eastAsia="Calibri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18F" w:rsidRPr="0046020E" w:rsidRDefault="002B418F" w:rsidP="005158A9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2B418F" w:rsidRPr="0046020E" w:rsidTr="005158A9"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418F" w:rsidRPr="0046020E" w:rsidRDefault="002B418F" w:rsidP="005158A9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6020E">
              <w:rPr>
                <w:rFonts w:eastAsia="Calibri"/>
                <w:sz w:val="28"/>
                <w:szCs w:val="28"/>
                <w:lang w:eastAsia="en-US"/>
              </w:rPr>
              <w:t>1 09 07053 05 0000 110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418F" w:rsidRPr="0046020E" w:rsidRDefault="002B418F" w:rsidP="005158A9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 w:rsidRPr="0046020E">
              <w:rPr>
                <w:rFonts w:eastAsia="Calibri"/>
                <w:sz w:val="28"/>
                <w:szCs w:val="28"/>
                <w:lang w:eastAsia="en-US"/>
              </w:rPr>
              <w:t>Прочие местные налоги и сборы, мобилизуемые на территориях муниципальных районов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18F" w:rsidRPr="0046020E" w:rsidRDefault="002B418F" w:rsidP="005158A9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6020E">
              <w:rPr>
                <w:rFonts w:eastAsia="Calibri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18F" w:rsidRPr="0046020E" w:rsidRDefault="002B418F" w:rsidP="005158A9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2B418F" w:rsidRPr="0046020E" w:rsidTr="005158A9">
        <w:trPr>
          <w:trHeight w:val="619"/>
        </w:trPr>
        <w:tc>
          <w:tcPr>
            <w:tcW w:w="100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18F" w:rsidRPr="0046020E" w:rsidRDefault="002B418F" w:rsidP="005158A9">
            <w:pPr>
              <w:suppressAutoHyphens w:val="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В</w:t>
            </w:r>
            <w:r w:rsidRPr="0046020E">
              <w:rPr>
                <w:rFonts w:eastAsia="Calibri"/>
                <w:b/>
                <w:sz w:val="28"/>
                <w:szCs w:val="28"/>
                <w:lang w:eastAsia="en-US"/>
              </w:rPr>
              <w:t xml:space="preserve"> части доходов от оказания платных услуг (работ) и компенсации затрат государства</w:t>
            </w:r>
          </w:p>
        </w:tc>
      </w:tr>
      <w:tr w:rsidR="002B418F" w:rsidRPr="0046020E" w:rsidTr="005158A9"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418F" w:rsidRPr="0046020E" w:rsidRDefault="002B418F" w:rsidP="005158A9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6020E">
              <w:rPr>
                <w:rFonts w:eastAsia="Calibri"/>
                <w:sz w:val="28"/>
                <w:szCs w:val="28"/>
                <w:lang w:eastAsia="en-US"/>
              </w:rPr>
              <w:t>1 13 02065 05 0000 130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418F" w:rsidRPr="0046020E" w:rsidRDefault="002B418F" w:rsidP="005158A9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 w:rsidRPr="0046020E">
              <w:rPr>
                <w:rFonts w:eastAsia="Calibri"/>
                <w:sz w:val="28"/>
                <w:szCs w:val="28"/>
                <w:lang w:eastAsia="en-US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18F" w:rsidRPr="0046020E" w:rsidRDefault="002B418F" w:rsidP="005158A9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6020E">
              <w:rPr>
                <w:rFonts w:eastAsia="Calibri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18F" w:rsidRPr="0046020E" w:rsidRDefault="002B418F" w:rsidP="005158A9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62038" w:rsidRPr="0046020E" w:rsidTr="005158A9"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2038" w:rsidRPr="0046020E" w:rsidRDefault="00B62038" w:rsidP="005158A9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1 13 02065 10</w:t>
            </w:r>
            <w:r w:rsidRPr="0046020E">
              <w:rPr>
                <w:rFonts w:eastAsia="Calibri"/>
                <w:sz w:val="28"/>
                <w:szCs w:val="28"/>
                <w:lang w:eastAsia="en-US"/>
              </w:rPr>
              <w:t xml:space="preserve"> 0000 130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2038" w:rsidRPr="0046020E" w:rsidRDefault="00B62038" w:rsidP="005158A9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 w:rsidRPr="0046020E">
              <w:rPr>
                <w:rFonts w:eastAsia="Calibri"/>
                <w:sz w:val="28"/>
                <w:szCs w:val="28"/>
                <w:lang w:eastAsia="en-US"/>
              </w:rPr>
              <w:t>Доходы, поступающие в порядке возмещения расходов, понесенных в связи с эксплуатацией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имущества сельских поселений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038" w:rsidRPr="0046020E" w:rsidRDefault="00B62038" w:rsidP="005158A9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038" w:rsidRPr="0046020E" w:rsidRDefault="00B62038" w:rsidP="005158A9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100</w:t>
            </w:r>
          </w:p>
        </w:tc>
      </w:tr>
      <w:tr w:rsidR="002B418F" w:rsidRPr="0046020E" w:rsidTr="005158A9"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418F" w:rsidRPr="0046020E" w:rsidRDefault="002B418F" w:rsidP="005158A9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6020E">
              <w:rPr>
                <w:rFonts w:eastAsia="Calibri"/>
                <w:sz w:val="28"/>
                <w:szCs w:val="28"/>
                <w:lang w:eastAsia="en-US"/>
              </w:rPr>
              <w:lastRenderedPageBreak/>
              <w:t>1 13 02995 05 0000 130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418F" w:rsidRPr="0046020E" w:rsidRDefault="002B418F" w:rsidP="005158A9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 w:rsidRPr="0046020E">
              <w:rPr>
                <w:rFonts w:eastAsia="Calibri"/>
                <w:sz w:val="28"/>
                <w:szCs w:val="28"/>
                <w:lang w:eastAsia="en-US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18F" w:rsidRPr="0046020E" w:rsidRDefault="002B418F" w:rsidP="005158A9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6020E">
              <w:rPr>
                <w:rFonts w:eastAsia="Calibri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18F" w:rsidRPr="0046020E" w:rsidRDefault="002B418F" w:rsidP="005158A9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2B418F" w:rsidRPr="0046020E" w:rsidTr="005158A9"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418F" w:rsidRPr="0046020E" w:rsidRDefault="002B418F" w:rsidP="005158A9">
            <w:pPr>
              <w:suppressAutoHyphens w:val="0"/>
              <w:jc w:val="center"/>
              <w:rPr>
                <w:rFonts w:eastAsia="Calibri"/>
                <w:sz w:val="28"/>
                <w:szCs w:val="28"/>
                <w:highlight w:val="yellow"/>
                <w:lang w:eastAsia="en-US"/>
              </w:rPr>
            </w:pPr>
            <w:r w:rsidRPr="0046020E">
              <w:rPr>
                <w:rFonts w:eastAsia="Calibri"/>
                <w:sz w:val="28"/>
                <w:szCs w:val="28"/>
                <w:lang w:eastAsia="en-US"/>
              </w:rPr>
              <w:t>1 13 02995 10 0000 130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418F" w:rsidRPr="0046020E" w:rsidRDefault="002B418F" w:rsidP="005158A9">
            <w:pPr>
              <w:suppressAutoHyphens w:val="0"/>
              <w:rPr>
                <w:rFonts w:eastAsia="Calibri"/>
                <w:sz w:val="28"/>
                <w:szCs w:val="28"/>
                <w:highlight w:val="yellow"/>
                <w:lang w:eastAsia="en-US"/>
              </w:rPr>
            </w:pPr>
            <w:r w:rsidRPr="0046020E">
              <w:rPr>
                <w:rFonts w:eastAsia="Calibri"/>
                <w:sz w:val="28"/>
                <w:szCs w:val="28"/>
                <w:lang w:eastAsia="en-US"/>
              </w:rPr>
              <w:t xml:space="preserve">Прочие доходы от компенсации затрат бюджетов </w:t>
            </w:r>
            <w:r w:rsidR="00CB6A27">
              <w:rPr>
                <w:rFonts w:eastAsia="Calibri"/>
                <w:sz w:val="28"/>
                <w:szCs w:val="28"/>
                <w:lang w:eastAsia="en-US"/>
              </w:rPr>
              <w:t xml:space="preserve">сельских </w:t>
            </w:r>
            <w:r w:rsidRPr="0046020E">
              <w:rPr>
                <w:rFonts w:eastAsia="Calibri"/>
                <w:sz w:val="28"/>
                <w:szCs w:val="28"/>
                <w:lang w:eastAsia="en-US"/>
              </w:rPr>
              <w:t>поселений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18F" w:rsidRPr="0046020E" w:rsidRDefault="002B418F" w:rsidP="005158A9">
            <w:pPr>
              <w:suppressAutoHyphens w:val="0"/>
              <w:jc w:val="center"/>
              <w:rPr>
                <w:rFonts w:eastAsia="Calibri"/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18F" w:rsidRPr="0046020E" w:rsidRDefault="002B418F" w:rsidP="005158A9">
            <w:pPr>
              <w:suppressAutoHyphens w:val="0"/>
              <w:jc w:val="center"/>
              <w:rPr>
                <w:rFonts w:eastAsia="Calibri"/>
                <w:sz w:val="28"/>
                <w:szCs w:val="28"/>
                <w:highlight w:val="yellow"/>
                <w:lang w:eastAsia="en-US"/>
              </w:rPr>
            </w:pPr>
            <w:r w:rsidRPr="0046020E">
              <w:rPr>
                <w:rFonts w:eastAsia="Calibri"/>
                <w:sz w:val="28"/>
                <w:szCs w:val="28"/>
                <w:lang w:eastAsia="en-US"/>
              </w:rPr>
              <w:t>100</w:t>
            </w:r>
          </w:p>
        </w:tc>
      </w:tr>
      <w:tr w:rsidR="002B418F" w:rsidRPr="0046020E" w:rsidTr="005158A9">
        <w:tc>
          <w:tcPr>
            <w:tcW w:w="100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18F" w:rsidRPr="0046020E" w:rsidRDefault="002B418F" w:rsidP="005158A9">
            <w:pPr>
              <w:suppressAutoHyphens w:val="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В</w:t>
            </w:r>
            <w:r w:rsidRPr="0046020E">
              <w:rPr>
                <w:rFonts w:eastAsia="Calibri"/>
                <w:b/>
                <w:sz w:val="28"/>
                <w:szCs w:val="28"/>
                <w:lang w:eastAsia="en-US"/>
              </w:rPr>
              <w:t xml:space="preserve"> части прочих неналоговых доходов</w:t>
            </w:r>
          </w:p>
        </w:tc>
      </w:tr>
      <w:tr w:rsidR="002B418F" w:rsidRPr="0046020E" w:rsidTr="005158A9"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418F" w:rsidRPr="0046020E" w:rsidRDefault="002B418F" w:rsidP="005158A9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6020E">
              <w:rPr>
                <w:rFonts w:eastAsia="Calibri"/>
                <w:sz w:val="28"/>
                <w:szCs w:val="28"/>
                <w:lang w:eastAsia="en-US"/>
              </w:rPr>
              <w:t>1 17 01050 05 0000 180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418F" w:rsidRPr="0046020E" w:rsidRDefault="002B418F" w:rsidP="005158A9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 w:rsidRPr="0046020E">
              <w:rPr>
                <w:rFonts w:eastAsia="Calibri"/>
                <w:sz w:val="28"/>
                <w:szCs w:val="28"/>
                <w:lang w:eastAsia="en-US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18F" w:rsidRPr="0046020E" w:rsidRDefault="002B418F" w:rsidP="005158A9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6020E">
              <w:rPr>
                <w:rFonts w:eastAsia="Calibri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18F" w:rsidRPr="0046020E" w:rsidRDefault="002B418F" w:rsidP="005158A9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2B418F" w:rsidRPr="0046020E" w:rsidTr="005158A9"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418F" w:rsidRPr="0046020E" w:rsidRDefault="002B418F" w:rsidP="005158A9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6020E">
              <w:rPr>
                <w:rFonts w:eastAsia="Calibri"/>
                <w:sz w:val="28"/>
                <w:szCs w:val="28"/>
                <w:lang w:eastAsia="en-US"/>
              </w:rPr>
              <w:t>1 17 01050 10 0000 180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418F" w:rsidRPr="0046020E" w:rsidRDefault="002B418F" w:rsidP="005158A9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 w:rsidRPr="0046020E">
              <w:rPr>
                <w:rFonts w:eastAsia="Calibri"/>
                <w:sz w:val="28"/>
                <w:szCs w:val="28"/>
                <w:lang w:eastAsia="en-US"/>
              </w:rPr>
              <w:t xml:space="preserve">Невыясненные поступления, зачисляемые в бюджеты </w:t>
            </w:r>
            <w:r w:rsidR="00CB6A27">
              <w:rPr>
                <w:rFonts w:eastAsia="Calibri"/>
                <w:sz w:val="28"/>
                <w:szCs w:val="28"/>
                <w:lang w:eastAsia="en-US"/>
              </w:rPr>
              <w:t xml:space="preserve">сельских </w:t>
            </w:r>
            <w:r w:rsidRPr="0046020E">
              <w:rPr>
                <w:rFonts w:eastAsia="Calibri"/>
                <w:sz w:val="28"/>
                <w:szCs w:val="28"/>
                <w:lang w:eastAsia="en-US"/>
              </w:rPr>
              <w:t>поселений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18F" w:rsidRPr="0046020E" w:rsidRDefault="002B418F" w:rsidP="005158A9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18F" w:rsidRPr="0046020E" w:rsidRDefault="002B418F" w:rsidP="005158A9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6020E">
              <w:rPr>
                <w:rFonts w:eastAsia="Calibri"/>
                <w:sz w:val="28"/>
                <w:szCs w:val="28"/>
                <w:lang w:eastAsia="en-US"/>
              </w:rPr>
              <w:t>100</w:t>
            </w:r>
          </w:p>
        </w:tc>
      </w:tr>
      <w:tr w:rsidR="002B418F" w:rsidRPr="0046020E" w:rsidTr="005158A9"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418F" w:rsidRPr="0046020E" w:rsidRDefault="002B418F" w:rsidP="005158A9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6020E">
              <w:rPr>
                <w:rFonts w:eastAsia="Calibri"/>
                <w:sz w:val="28"/>
                <w:szCs w:val="28"/>
                <w:lang w:eastAsia="en-US"/>
              </w:rPr>
              <w:t>1 17 05050 05 0000 180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418F" w:rsidRPr="0046020E" w:rsidRDefault="002B418F" w:rsidP="005158A9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 w:rsidRPr="0046020E">
              <w:rPr>
                <w:rFonts w:eastAsia="Calibri"/>
                <w:sz w:val="28"/>
                <w:szCs w:val="28"/>
                <w:lang w:eastAsia="en-US"/>
              </w:rPr>
              <w:t>Прочие неналоговые доходы бюджетов муниципальных районов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18F" w:rsidRPr="0046020E" w:rsidRDefault="002B418F" w:rsidP="005158A9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6020E">
              <w:rPr>
                <w:rFonts w:eastAsia="Calibri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18F" w:rsidRPr="0046020E" w:rsidRDefault="002B418F" w:rsidP="005158A9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2B418F" w:rsidRPr="0046020E" w:rsidTr="005158A9"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418F" w:rsidRPr="0046020E" w:rsidRDefault="002B418F" w:rsidP="005158A9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6020E">
              <w:rPr>
                <w:rFonts w:eastAsia="Calibri"/>
                <w:sz w:val="28"/>
                <w:szCs w:val="28"/>
                <w:lang w:eastAsia="en-US"/>
              </w:rPr>
              <w:t>1 17 05050 10 0000 180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418F" w:rsidRPr="0046020E" w:rsidRDefault="002B418F" w:rsidP="005158A9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 w:rsidRPr="0046020E">
              <w:rPr>
                <w:rFonts w:eastAsia="Calibri"/>
                <w:sz w:val="28"/>
                <w:szCs w:val="28"/>
                <w:lang w:eastAsia="en-US"/>
              </w:rPr>
              <w:t xml:space="preserve">Прочие неналоговые доходы бюджетов </w:t>
            </w:r>
            <w:r w:rsidR="00CB6A27">
              <w:rPr>
                <w:rFonts w:eastAsia="Calibri"/>
                <w:sz w:val="28"/>
                <w:szCs w:val="28"/>
                <w:lang w:eastAsia="en-US"/>
              </w:rPr>
              <w:t xml:space="preserve">сельских </w:t>
            </w:r>
            <w:r w:rsidRPr="0046020E">
              <w:rPr>
                <w:rFonts w:eastAsia="Calibri"/>
                <w:sz w:val="28"/>
                <w:szCs w:val="28"/>
                <w:lang w:eastAsia="en-US"/>
              </w:rPr>
              <w:t>поселений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18F" w:rsidRPr="0046020E" w:rsidRDefault="002B418F" w:rsidP="005158A9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18F" w:rsidRPr="0046020E" w:rsidRDefault="002B418F" w:rsidP="005158A9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6020E">
              <w:rPr>
                <w:rFonts w:eastAsia="Calibri"/>
                <w:sz w:val="28"/>
                <w:szCs w:val="28"/>
                <w:lang w:eastAsia="en-US"/>
              </w:rPr>
              <w:t>100</w:t>
            </w:r>
          </w:p>
        </w:tc>
      </w:tr>
    </w:tbl>
    <w:p w:rsidR="002B418F" w:rsidRDefault="002B418F" w:rsidP="002B418F">
      <w:pPr>
        <w:ind w:left="4956"/>
        <w:rPr>
          <w:sz w:val="28"/>
          <w:szCs w:val="28"/>
        </w:rPr>
        <w:sectPr w:rsidR="002B418F" w:rsidSect="0057029B">
          <w:pgSz w:w="11906" w:h="16838"/>
          <w:pgMar w:top="993" w:right="1134" w:bottom="567" w:left="1701" w:header="709" w:footer="709" w:gutter="0"/>
          <w:cols w:space="708"/>
          <w:docGrid w:linePitch="360"/>
        </w:sectPr>
      </w:pPr>
    </w:p>
    <w:p w:rsidR="004E234B" w:rsidRDefault="004E234B" w:rsidP="00B31BF8"/>
    <w:sectPr w:rsidR="004E23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609"/>
    <w:rsid w:val="000C40D3"/>
    <w:rsid w:val="00125608"/>
    <w:rsid w:val="00154B2D"/>
    <w:rsid w:val="002B418F"/>
    <w:rsid w:val="002D6A98"/>
    <w:rsid w:val="00356939"/>
    <w:rsid w:val="003D04F4"/>
    <w:rsid w:val="004E234B"/>
    <w:rsid w:val="005766F0"/>
    <w:rsid w:val="005E1342"/>
    <w:rsid w:val="00652E26"/>
    <w:rsid w:val="00684847"/>
    <w:rsid w:val="00863092"/>
    <w:rsid w:val="00963884"/>
    <w:rsid w:val="009B4189"/>
    <w:rsid w:val="00A91AC1"/>
    <w:rsid w:val="00B31BF8"/>
    <w:rsid w:val="00B62038"/>
    <w:rsid w:val="00B95261"/>
    <w:rsid w:val="00BC6C69"/>
    <w:rsid w:val="00BD6C45"/>
    <w:rsid w:val="00CB6A27"/>
    <w:rsid w:val="00EB5609"/>
    <w:rsid w:val="00ED044A"/>
    <w:rsid w:val="00F93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7CFB99-268E-42B8-9687-0C7645432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418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6A2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B6A27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Трущев</dc:creator>
  <cp:keywords/>
  <dc:description/>
  <cp:lastModifiedBy>Олег Трущев</cp:lastModifiedBy>
  <cp:revision>19</cp:revision>
  <cp:lastPrinted>2017-11-03T13:35:00Z</cp:lastPrinted>
  <dcterms:created xsi:type="dcterms:W3CDTF">2017-10-06T10:40:00Z</dcterms:created>
  <dcterms:modified xsi:type="dcterms:W3CDTF">2017-12-05T12:06:00Z</dcterms:modified>
</cp:coreProperties>
</file>