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54" w:rsidRPr="00F83D54" w:rsidRDefault="00F83D54" w:rsidP="00F83D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83D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r w:rsidR="00CB244B">
        <w:rPr>
          <w:rFonts w:ascii="Times New Roman" w:hAnsi="Times New Roman" w:cs="Times New Roman"/>
          <w:b/>
          <w:sz w:val="28"/>
          <w:szCs w:val="28"/>
          <w:lang w:val="ru-RU"/>
        </w:rPr>
        <w:t>Судебная задолженность</w:t>
      </w:r>
    </w:p>
    <w:p w:rsidR="00F83D54" w:rsidRPr="00F83D54" w:rsidRDefault="00CB244B" w:rsidP="00F83D5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66896" cy="2453640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удебная задолженнос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31" cy="24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54" w:rsidRDefault="00F83D54" w:rsidP="00F83D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D54" w:rsidRPr="00C63CF9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>Facebook</w:t>
      </w:r>
      <w:r w:rsidRPr="00C63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  <w:r w:rsidR="00C63CF9" w:rsidRPr="00C63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На бета-версии портала </w:t>
      </w:r>
      <w:proofErr w:type="spellStart"/>
      <w:r w:rsidRPr="00C63CF9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 можно проверить судебную задолженность: </w:t>
      </w:r>
      <w:hyperlink r:id="rId8" w:history="1"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</w:rPr>
          <w:t>goo</w:t>
        </w:r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</w:rPr>
          <w:t>gl</w:t>
        </w:r>
        <w:proofErr w:type="spellEnd"/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/27</w:t>
        </w:r>
        <w:proofErr w:type="spellStart"/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</w:rPr>
          <w:t>aN</w:t>
        </w:r>
        <w:proofErr w:type="spellEnd"/>
        <w:r w:rsidR="00C63CF9" w:rsidRPr="00051E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50</w:t>
        </w:r>
      </w:hyperlink>
      <w:r w:rsidR="00C63C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3CF9">
        <w:rPr>
          <w:rFonts w:ascii="Times New Roman" w:hAnsi="Times New Roman" w:cs="Times New Roman"/>
          <w:sz w:val="24"/>
          <w:szCs w:val="24"/>
          <w:lang w:val="ru-RU"/>
        </w:rPr>
        <w:t>Если вы зарегистрированы на портале, это занимает 1-2 минуты.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Судебная задолженность — это просроченные долги перед государственными органами: налоги, штрафы ГИБДД, которые взыскивают судебные приставы. Они грозят запретом на выезд за границу, штрафами, арестом имущества.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Проверьте судебную задолженность, даже если вы добросовестно оплачивали штрафы и налоги. Иногда вы можете не знать о штрафе или пропустить уведомление о нем.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превращается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судебную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задолженность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>.</w:t>
      </w:r>
    </w:p>
    <w:p w:rsidR="00F83D54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Чтобы проверить наличие судебной задолженности, зарегистрируйтесь и заполните личные данные на портале госуслуг. Найдите услугу «судебная задолженность» и нажмите кнопку «проверить»: </w:t>
      </w:r>
      <w:hyperlink r:id="rId9" w:history="1"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</w:rPr>
          <w:t>goo</w:t>
        </w:r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</w:rPr>
          <w:t>gl</w:t>
        </w:r>
        <w:proofErr w:type="spellEnd"/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/27</w:t>
        </w:r>
        <w:proofErr w:type="spellStart"/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</w:rPr>
          <w:t>aN</w:t>
        </w:r>
        <w:proofErr w:type="spellEnd"/>
        <w:r w:rsidR="00C63CF9" w:rsidRPr="00C63CF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50</w:t>
        </w:r>
      </w:hyperlink>
      <w:r w:rsidRPr="00C63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3CF9" w:rsidRPr="00CB244B" w:rsidRDefault="00C63CF9" w:rsidP="00CB244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A13B8C" w:rsidRDefault="00CB244B" w:rsidP="00CB24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44B">
        <w:rPr>
          <w:rFonts w:ascii="Times New Roman" w:hAnsi="Times New Roman" w:cs="Times New Roman"/>
          <w:sz w:val="24"/>
          <w:szCs w:val="24"/>
          <w:lang w:val="ru-RU"/>
        </w:rPr>
        <w:t>#порталГосуслуг Проверьте судебную задолженность на новом портале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осуслуг: </w:t>
      </w:r>
      <w:hyperlink r:id="rId10" w:history="1">
        <w:r w:rsidRPr="00051E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https://goo.gl/mlcbeR</w:t>
        </w:r>
      </w:hyperlink>
    </w:p>
    <w:p w:rsidR="00C63CF9" w:rsidRDefault="00C63CF9" w:rsidP="00CB24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CF9" w:rsidRDefault="00C63CF9" w:rsidP="00CB24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b/>
          <w:sz w:val="24"/>
          <w:szCs w:val="24"/>
          <w:lang w:val="ru-RU"/>
        </w:rPr>
        <w:t>Проверьте судебную задолженность на новом портале госуслуг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На бета-версии портала госуслуг можно проверить судебную задолженность. Если вы зарегистрированы на портале, это занимает 1-2 минуты.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Судебная задолженность — это просроченные долги перед государственными органами: налоги, штрафы ГИБДД, которые взыскивают судебные приставы. Они грозят запретом на выезд за границу, штрафами, арестом имущества.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Проверьте судебную задолженность, даже если вы добросовестно оплачивали штрафы и налоги. Иногда вы можете не знать о штрафе или пропустить уведомление о нем. Через 70 дней он превращается в судебную задолженность.</w:t>
      </w:r>
    </w:p>
    <w:p w:rsidR="00CB244B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Чтобы проверить наличие судебной задолженности, зарегистрируйтесь и заполните личные данные на портале госуслуг. Найдите услугу «судебная задолженность» и нажмите кнопку «проверить».</w:t>
      </w:r>
    </w:p>
    <w:sectPr w:rsidR="00CB244B" w:rsidRPr="00C63CF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E83"/>
    <w:rsid w:val="00F56D0B"/>
    <w:rsid w:val="00F617E3"/>
    <w:rsid w:val="00F6464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52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8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52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8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7aN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mlc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27aN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0590-F3E9-40AF-9401-79E93E40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СМЭВ</cp:lastModifiedBy>
  <cp:revision>2</cp:revision>
  <dcterms:created xsi:type="dcterms:W3CDTF">2017-03-27T06:10:00Z</dcterms:created>
  <dcterms:modified xsi:type="dcterms:W3CDTF">2017-03-27T06:10:00Z</dcterms:modified>
</cp:coreProperties>
</file>