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EA" w:rsidRDefault="00332AB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0pt" filled="t">
            <v:fill color2="black"/>
            <v:imagedata r:id="rId5" o:title=""/>
          </v:shape>
        </w:pict>
      </w:r>
    </w:p>
    <w:p w:rsidR="00BA1DEA" w:rsidRDefault="00BA1DEA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A1DEA" w:rsidRDefault="00BA1DEA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BA1DEA" w:rsidRDefault="00BA1DEA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A1DEA" w:rsidRDefault="00BA1DEA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1DEA" w:rsidRDefault="00CE3633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второе</w:t>
      </w:r>
      <w:r w:rsidR="00BA1DEA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BA1DEA" w:rsidRDefault="00BA1DEA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A1DEA" w:rsidRDefault="00BA1DEA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1DEA" w:rsidRDefault="00BA1DEA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A1DEA" w:rsidRPr="00FD2B95" w:rsidRDefault="00BA1DEA" w:rsidP="00CE7A4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.0</w:t>
      </w:r>
      <w:r w:rsidR="00CE363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2.20</w:t>
      </w:r>
      <w:r w:rsidR="00332A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</w:t>
      </w:r>
      <w:bookmarkStart w:id="0" w:name="_GoBack"/>
      <w:bookmarkEnd w:id="0"/>
      <w:r w:rsidR="00CE363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</w:p>
    <w:p w:rsidR="00BA1DEA" w:rsidRDefault="00BA1DEA" w:rsidP="00CE7A4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 Балтай</w:t>
      </w:r>
    </w:p>
    <w:p w:rsidR="00BA1DEA" w:rsidRDefault="00BA1DEA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DEA" w:rsidRDefault="00BA1DEA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отчета об 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использовании </w:t>
      </w:r>
    </w:p>
    <w:p w:rsidR="00BA1DEA" w:rsidRPr="00CE7A44" w:rsidRDefault="00BA1DEA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>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>муниципального дорожного</w:t>
      </w:r>
    </w:p>
    <w:p w:rsidR="00BA1DEA" w:rsidRDefault="00BA1DEA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фонда </w:t>
      </w:r>
      <w:r w:rsidRPr="00EF04E8">
        <w:rPr>
          <w:rFonts w:ascii="Times New Roman" w:hAnsi="Times New Roman" w:cs="Times New Roman"/>
          <w:b/>
          <w:bCs/>
          <w:sz w:val="28"/>
          <w:szCs w:val="28"/>
        </w:rPr>
        <w:t xml:space="preserve">Балтайского муниципального </w:t>
      </w:r>
    </w:p>
    <w:p w:rsidR="00BA1DEA" w:rsidRPr="00CE7A44" w:rsidRDefault="00BA1DEA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4E8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CE363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A1DEA" w:rsidRDefault="00BA1DEA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DEA" w:rsidRPr="00CE7A44" w:rsidRDefault="00BA1DEA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A44">
        <w:rPr>
          <w:rFonts w:ascii="Times New Roman" w:hAnsi="Times New Roman" w:cs="Times New Roman"/>
          <w:sz w:val="28"/>
          <w:szCs w:val="28"/>
        </w:rPr>
        <w:t>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статьёй 19 Устава Балтайского муниципального района Саратовской области, Собрание депутатов Балтайского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CE7A44">
        <w:rPr>
          <w:rFonts w:ascii="Times New Roman" w:hAnsi="Times New Roman" w:cs="Times New Roman"/>
          <w:sz w:val="28"/>
          <w:szCs w:val="28"/>
        </w:rPr>
        <w:t>:</w:t>
      </w:r>
    </w:p>
    <w:p w:rsidR="00BA1DEA" w:rsidRPr="00CE7A44" w:rsidRDefault="00BA1DEA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7A44">
        <w:rPr>
          <w:rFonts w:ascii="Times New Roman" w:hAnsi="Times New Roman" w:cs="Times New Roman"/>
          <w:sz w:val="28"/>
          <w:szCs w:val="28"/>
        </w:rPr>
        <w:t xml:space="preserve">Утвердить отчет об использовании средств муниципального дорожного фонда </w:t>
      </w:r>
      <w:r w:rsidRPr="00EF04E8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 w:rsidRPr="00CE7A44">
        <w:rPr>
          <w:rFonts w:ascii="Times New Roman" w:hAnsi="Times New Roman" w:cs="Times New Roman"/>
          <w:sz w:val="28"/>
          <w:szCs w:val="28"/>
        </w:rPr>
        <w:t>за 20</w:t>
      </w:r>
      <w:r w:rsidR="00CE3633">
        <w:rPr>
          <w:rFonts w:ascii="Times New Roman" w:hAnsi="Times New Roman" w:cs="Times New Roman"/>
          <w:sz w:val="28"/>
          <w:szCs w:val="28"/>
        </w:rPr>
        <w:t>16</w:t>
      </w:r>
      <w:r w:rsidRPr="00CE7A44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BA1DEA" w:rsidRDefault="00BA1DEA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7A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CE7A4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Балтайского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DEA" w:rsidRDefault="00BA1DEA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CE7A44"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BA1DEA" w:rsidRDefault="00BA1DEA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DEA" w:rsidRPr="00CE7A44" w:rsidRDefault="00BA1DEA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DEA" w:rsidRPr="00CE7A44" w:rsidRDefault="00BA1DEA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A1DEA" w:rsidRDefault="00BA1DEA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CE7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BA1DEA" w:rsidRDefault="00BA1DEA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633" w:rsidRPr="00CE7A44" w:rsidRDefault="00CE3633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EA" w:rsidRPr="00CE7A44" w:rsidRDefault="00BA1DEA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BA1DEA" w:rsidRDefault="00BA1DEA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1DEA" w:rsidSect="00EF04E8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CE7A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С.А.Скворцов</w:t>
      </w:r>
      <w:proofErr w:type="spellEnd"/>
    </w:p>
    <w:p w:rsidR="00BA1DEA" w:rsidRDefault="00BA1DEA" w:rsidP="00FD2B9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DEA" w:rsidRDefault="00BA1DEA" w:rsidP="00CE7A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Pr="00CE7A44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A1DEA" w:rsidRDefault="00CE3633" w:rsidP="00CE7A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1D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1D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</w:t>
      </w:r>
      <w:r w:rsidR="00BA1DEA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A1DEA" w:rsidRDefault="00BA1DEA" w:rsidP="00CE7A4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BA1DEA" w:rsidRPr="00CE7A44" w:rsidRDefault="00BA1DEA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использовании средств </w:t>
      </w:r>
    </w:p>
    <w:p w:rsidR="00BA1DEA" w:rsidRPr="00CE7A44" w:rsidRDefault="00BA1DEA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дорожного фонда </w:t>
      </w:r>
    </w:p>
    <w:p w:rsidR="00BA1DEA" w:rsidRPr="00CE7A44" w:rsidRDefault="00BA1DEA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>Балтайского му</w:t>
      </w:r>
      <w:r>
        <w:rPr>
          <w:rFonts w:ascii="Times New Roman" w:hAnsi="Times New Roman" w:cs="Times New Roman"/>
          <w:b/>
          <w:bCs/>
          <w:sz w:val="28"/>
          <w:szCs w:val="28"/>
        </w:rPr>
        <w:t>ниципального района за 201</w:t>
      </w:r>
      <w:r w:rsidR="00CE363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A1DEA" w:rsidRDefault="00BA1DEA" w:rsidP="00CE7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6867"/>
        <w:gridCol w:w="1936"/>
      </w:tblGrid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67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36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</w:tcPr>
          <w:p w:rsidR="00BA1DEA" w:rsidRDefault="00BA1DEA" w:rsidP="006C2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всего, в том числе:</w:t>
            </w:r>
          </w:p>
        </w:tc>
        <w:tc>
          <w:tcPr>
            <w:tcW w:w="1936" w:type="dxa"/>
          </w:tcPr>
          <w:p w:rsidR="00BA1DEA" w:rsidRDefault="00CE3633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5161,6</w:t>
            </w:r>
          </w:p>
        </w:tc>
      </w:tr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7" w:type="dxa"/>
          </w:tcPr>
          <w:p w:rsidR="00BA1DEA" w:rsidRDefault="00BA1DEA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936" w:type="dxa"/>
          </w:tcPr>
          <w:p w:rsidR="00BA1DEA" w:rsidRDefault="00CE3633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651,4</w:t>
            </w:r>
          </w:p>
        </w:tc>
      </w:tr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7" w:type="dxa"/>
          </w:tcPr>
          <w:p w:rsidR="00BA1DEA" w:rsidRDefault="00BA1DEA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 Саратовской области</w:t>
            </w:r>
          </w:p>
        </w:tc>
        <w:tc>
          <w:tcPr>
            <w:tcW w:w="1936" w:type="dxa"/>
          </w:tcPr>
          <w:p w:rsidR="00BA1DEA" w:rsidRDefault="00CE3633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7" w:type="dxa"/>
          </w:tcPr>
          <w:p w:rsidR="00BA1DEA" w:rsidRDefault="00BA1DEA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размере прогнозируемых поступлений</w:t>
            </w:r>
          </w:p>
        </w:tc>
        <w:tc>
          <w:tcPr>
            <w:tcW w:w="1936" w:type="dxa"/>
          </w:tcPr>
          <w:p w:rsidR="00BA1DEA" w:rsidRDefault="00CE3633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4510,2</w:t>
            </w:r>
          </w:p>
        </w:tc>
      </w:tr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</w:tcPr>
          <w:p w:rsidR="00BA1DEA" w:rsidRDefault="00BA1DEA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936" w:type="dxa"/>
          </w:tcPr>
          <w:p w:rsidR="00BA1DEA" w:rsidRDefault="00CE3633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3587,3</w:t>
            </w:r>
          </w:p>
        </w:tc>
      </w:tr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7" w:type="dxa"/>
          </w:tcPr>
          <w:p w:rsidR="00BA1DEA" w:rsidRDefault="00BA1DEA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1936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7" w:type="dxa"/>
          </w:tcPr>
          <w:p w:rsidR="00BA1DEA" w:rsidRDefault="00BA1DEA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и искусственных дорожных сооружений</w:t>
            </w:r>
          </w:p>
        </w:tc>
        <w:tc>
          <w:tcPr>
            <w:tcW w:w="1936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DEA" w:rsidRDefault="00CE3633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3587,3</w:t>
            </w:r>
          </w:p>
        </w:tc>
      </w:tr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7" w:type="dxa"/>
          </w:tcPr>
          <w:p w:rsidR="00BA1DEA" w:rsidRDefault="00BA1DEA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дорожного движения на автомобильных дорогах местного значения</w:t>
            </w:r>
          </w:p>
        </w:tc>
        <w:tc>
          <w:tcPr>
            <w:tcW w:w="1936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7" w:type="dxa"/>
          </w:tcPr>
          <w:p w:rsidR="00BA1DEA" w:rsidRDefault="00BA1DEA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 Балтайского района</w:t>
            </w:r>
          </w:p>
        </w:tc>
        <w:tc>
          <w:tcPr>
            <w:tcW w:w="1936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7" w:type="dxa"/>
          </w:tcPr>
          <w:p w:rsidR="00BA1DEA" w:rsidRDefault="00BA1DEA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местного значения, предусмотренных законодательством</w:t>
            </w:r>
          </w:p>
        </w:tc>
        <w:tc>
          <w:tcPr>
            <w:tcW w:w="1936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DEA" w:rsidRDefault="00BA1DEA" w:rsidP="00220A20">
      <w:pPr>
        <w:rPr>
          <w:rFonts w:ascii="Times New Roman" w:hAnsi="Times New Roman" w:cs="Times New Roman"/>
          <w:sz w:val="28"/>
          <w:szCs w:val="28"/>
        </w:rPr>
      </w:pPr>
    </w:p>
    <w:p w:rsidR="00BA1DEA" w:rsidRPr="00220A20" w:rsidRDefault="00BA1DEA" w:rsidP="00220A20">
      <w:pPr>
        <w:rPr>
          <w:rFonts w:ascii="Times New Roman" w:hAnsi="Times New Roman" w:cs="Times New Roman"/>
          <w:sz w:val="28"/>
          <w:szCs w:val="28"/>
        </w:rPr>
      </w:pPr>
    </w:p>
    <w:p w:rsidR="00BA1DEA" w:rsidRDefault="00BA1DEA" w:rsidP="00220A20">
      <w:pPr>
        <w:rPr>
          <w:rFonts w:ascii="Times New Roman" w:hAnsi="Times New Roman" w:cs="Times New Roman"/>
          <w:sz w:val="28"/>
          <w:szCs w:val="28"/>
        </w:rPr>
      </w:pPr>
    </w:p>
    <w:p w:rsidR="00BA1DEA" w:rsidRDefault="00BA1DEA" w:rsidP="00220A20">
      <w:pPr>
        <w:tabs>
          <w:tab w:val="left" w:pos="1440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A1DEA" w:rsidSect="00EF04E8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4E5F"/>
    <w:multiLevelType w:val="hybridMultilevel"/>
    <w:tmpl w:val="4900D4E4"/>
    <w:lvl w:ilvl="0" w:tplc="EC78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D7E"/>
    <w:rsid w:val="00093733"/>
    <w:rsid w:val="00100D49"/>
    <w:rsid w:val="001079BB"/>
    <w:rsid w:val="00113583"/>
    <w:rsid w:val="0012333F"/>
    <w:rsid w:val="001821AE"/>
    <w:rsid w:val="001F69CD"/>
    <w:rsid w:val="00220A20"/>
    <w:rsid w:val="0022794F"/>
    <w:rsid w:val="00234968"/>
    <w:rsid w:val="00236D37"/>
    <w:rsid w:val="00286589"/>
    <w:rsid w:val="002A19C5"/>
    <w:rsid w:val="002B1F4F"/>
    <w:rsid w:val="002F2381"/>
    <w:rsid w:val="00332AB0"/>
    <w:rsid w:val="00334EF4"/>
    <w:rsid w:val="00336CC5"/>
    <w:rsid w:val="00391EAA"/>
    <w:rsid w:val="003C5816"/>
    <w:rsid w:val="00412867"/>
    <w:rsid w:val="0043476A"/>
    <w:rsid w:val="004519CD"/>
    <w:rsid w:val="004B7D7E"/>
    <w:rsid w:val="004D7624"/>
    <w:rsid w:val="004F69A6"/>
    <w:rsid w:val="004F7402"/>
    <w:rsid w:val="00570BAA"/>
    <w:rsid w:val="00575A4F"/>
    <w:rsid w:val="005A0DB7"/>
    <w:rsid w:val="00617FF6"/>
    <w:rsid w:val="00651C3E"/>
    <w:rsid w:val="006C218F"/>
    <w:rsid w:val="00702E8A"/>
    <w:rsid w:val="00704199"/>
    <w:rsid w:val="00761582"/>
    <w:rsid w:val="007B6398"/>
    <w:rsid w:val="007D198D"/>
    <w:rsid w:val="00800E90"/>
    <w:rsid w:val="00807292"/>
    <w:rsid w:val="0088226C"/>
    <w:rsid w:val="008C22C2"/>
    <w:rsid w:val="008F209E"/>
    <w:rsid w:val="009C4303"/>
    <w:rsid w:val="009C5AFE"/>
    <w:rsid w:val="009D0F66"/>
    <w:rsid w:val="00A049B8"/>
    <w:rsid w:val="00A27BEE"/>
    <w:rsid w:val="00A332BC"/>
    <w:rsid w:val="00B3405B"/>
    <w:rsid w:val="00BA1DEA"/>
    <w:rsid w:val="00BE7445"/>
    <w:rsid w:val="00C96E9F"/>
    <w:rsid w:val="00CE3633"/>
    <w:rsid w:val="00CE7A44"/>
    <w:rsid w:val="00D44FFF"/>
    <w:rsid w:val="00DB08FD"/>
    <w:rsid w:val="00DB557C"/>
    <w:rsid w:val="00DD182C"/>
    <w:rsid w:val="00E46C72"/>
    <w:rsid w:val="00EB2F13"/>
    <w:rsid w:val="00EF04E8"/>
    <w:rsid w:val="00F31569"/>
    <w:rsid w:val="00FD2B95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A207F7-1304-4187-911E-BEFAE074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7D7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7D7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uiPriority w:val="99"/>
    <w:rsid w:val="004B7D7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33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List Paragraph"/>
    <w:basedOn w:val="a"/>
    <w:uiPriority w:val="99"/>
    <w:qFormat/>
    <w:rsid w:val="0012333F"/>
    <w:pPr>
      <w:ind w:left="720"/>
    </w:pPr>
  </w:style>
  <w:style w:type="character" w:styleId="a4">
    <w:name w:val="Hyperlink"/>
    <w:uiPriority w:val="99"/>
    <w:semiHidden/>
    <w:rsid w:val="00A27B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B557C"/>
    <w:rPr>
      <w:rFonts w:cs="Times New Roman"/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366</Words>
  <Characters>2090</Characters>
  <Application>Microsoft Office Word</Application>
  <DocSecurity>0</DocSecurity>
  <Lines>17</Lines>
  <Paragraphs>4</Paragraphs>
  <ScaleCrop>false</ScaleCrop>
  <Company>111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32</cp:revision>
  <cp:lastPrinted>2007-01-01T03:31:00Z</cp:lastPrinted>
  <dcterms:created xsi:type="dcterms:W3CDTF">2016-01-16T14:02:00Z</dcterms:created>
  <dcterms:modified xsi:type="dcterms:W3CDTF">2017-02-02T07:56:00Z</dcterms:modified>
</cp:coreProperties>
</file>