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43" w:rsidRPr="00587755" w:rsidRDefault="00BF5343" w:rsidP="00BF53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755">
        <w:rPr>
          <w:rFonts w:ascii="Times New Roman" w:hAnsi="Times New Roman" w:cs="Times New Roman"/>
          <w:sz w:val="24"/>
          <w:szCs w:val="24"/>
        </w:rPr>
        <w:t>Сведения</w:t>
      </w:r>
    </w:p>
    <w:p w:rsidR="00BF5343" w:rsidRPr="00587755" w:rsidRDefault="00BF5343" w:rsidP="00BF53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75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 характера </w:t>
      </w:r>
      <w:r w:rsidRPr="0058775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муниципальны</w:t>
      </w:r>
      <w:r w:rsidR="003828A5" w:rsidRPr="0058775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х</w:t>
      </w:r>
      <w:r w:rsidRPr="0058775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служащи</w:t>
      </w:r>
      <w:r w:rsidR="003828A5" w:rsidRPr="0058775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х</w:t>
      </w:r>
      <w:r w:rsidRPr="005877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3245" w:rsidRPr="00587755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Pr="00587755">
        <w:rPr>
          <w:rFonts w:ascii="Times New Roman" w:eastAsia="Calibri" w:hAnsi="Times New Roman" w:cs="Times New Roman"/>
          <w:sz w:val="24"/>
          <w:szCs w:val="24"/>
          <w:lang w:eastAsia="ar-SA"/>
        </w:rPr>
        <w:t>Царевщинском</w:t>
      </w:r>
      <w:proofErr w:type="spellEnd"/>
      <w:r w:rsidRPr="00587755">
        <w:rPr>
          <w:rFonts w:ascii="Times New Roman" w:hAnsi="Times New Roman" w:cs="Times New Roman"/>
          <w:bCs/>
          <w:sz w:val="24"/>
          <w:szCs w:val="24"/>
        </w:rPr>
        <w:t xml:space="preserve"> муниципальном образовании</w:t>
      </w:r>
      <w:r w:rsidR="000A3245" w:rsidRPr="0058775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587755">
        <w:rPr>
          <w:rFonts w:ascii="Times New Roman" w:hAnsi="Times New Roman" w:cs="Times New Roman"/>
          <w:sz w:val="24"/>
          <w:szCs w:val="24"/>
        </w:rPr>
        <w:t xml:space="preserve">и членов </w:t>
      </w:r>
      <w:r w:rsidR="002F71B6" w:rsidRPr="00587755">
        <w:rPr>
          <w:rFonts w:ascii="Times New Roman" w:hAnsi="Times New Roman" w:cs="Times New Roman"/>
          <w:sz w:val="24"/>
          <w:szCs w:val="24"/>
        </w:rPr>
        <w:t>их</w:t>
      </w:r>
      <w:r w:rsidRPr="00587755">
        <w:rPr>
          <w:rFonts w:ascii="Times New Roman" w:hAnsi="Times New Roman" w:cs="Times New Roman"/>
          <w:sz w:val="24"/>
          <w:szCs w:val="24"/>
        </w:rPr>
        <w:t xml:space="preserve"> сем</w:t>
      </w:r>
      <w:r w:rsidR="002F71B6" w:rsidRPr="00587755">
        <w:rPr>
          <w:rFonts w:ascii="Times New Roman" w:hAnsi="Times New Roman" w:cs="Times New Roman"/>
          <w:sz w:val="24"/>
          <w:szCs w:val="24"/>
        </w:rPr>
        <w:t>ей</w:t>
      </w:r>
      <w:r w:rsidRPr="00587755">
        <w:rPr>
          <w:rFonts w:ascii="Times New Roman" w:hAnsi="Times New Roman" w:cs="Times New Roman"/>
          <w:sz w:val="24"/>
          <w:szCs w:val="24"/>
        </w:rPr>
        <w:t xml:space="preserve"> за период   с 1 января по 31 декабря 201</w:t>
      </w:r>
      <w:r w:rsidR="00651287" w:rsidRPr="00587755">
        <w:rPr>
          <w:rFonts w:ascii="Times New Roman" w:hAnsi="Times New Roman" w:cs="Times New Roman"/>
          <w:sz w:val="24"/>
          <w:szCs w:val="24"/>
        </w:rPr>
        <w:t>6</w:t>
      </w:r>
      <w:r w:rsidRPr="0058775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F5343" w:rsidRDefault="00BF5343" w:rsidP="00BF53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4" w:type="dxa"/>
        <w:tblInd w:w="-459" w:type="dxa"/>
        <w:tblLayout w:type="fixed"/>
        <w:tblLook w:val="04A0"/>
      </w:tblPr>
      <w:tblGrid>
        <w:gridCol w:w="2127"/>
        <w:gridCol w:w="1275"/>
        <w:gridCol w:w="4395"/>
        <w:gridCol w:w="1417"/>
        <w:gridCol w:w="1276"/>
        <w:gridCol w:w="1330"/>
        <w:gridCol w:w="1930"/>
        <w:gridCol w:w="1134"/>
        <w:gridCol w:w="1130"/>
      </w:tblGrid>
      <w:tr w:rsidR="00BF5343" w:rsidTr="000A3245"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245" w:rsidRPr="00587755" w:rsidRDefault="000A3245" w:rsidP="000A32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87755">
              <w:rPr>
                <w:rFonts w:ascii="Times New Roman" w:eastAsia="Calibri" w:hAnsi="Times New Roman" w:cs="Times New Roman"/>
              </w:rPr>
              <w:t>Ф.И.О.     лица,</w:t>
            </w:r>
          </w:p>
          <w:p w:rsidR="000A3245" w:rsidRPr="00587755" w:rsidRDefault="000A3245" w:rsidP="000A32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87755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0A3245" w:rsidRPr="00587755" w:rsidRDefault="000A3245" w:rsidP="000A32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87755">
              <w:rPr>
                <w:rFonts w:ascii="Times New Roman" w:eastAsia="Calibri" w:hAnsi="Times New Roman" w:cs="Times New Roman"/>
              </w:rPr>
              <w:t>муниципальную</w:t>
            </w:r>
          </w:p>
          <w:p w:rsidR="000A3245" w:rsidRPr="00587755" w:rsidRDefault="000A3245" w:rsidP="000A32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87755">
              <w:rPr>
                <w:rFonts w:ascii="Times New Roman" w:eastAsia="Calibri" w:hAnsi="Times New Roman" w:cs="Times New Roman"/>
              </w:rPr>
              <w:t>должность</w:t>
            </w:r>
          </w:p>
          <w:p w:rsidR="000A3245" w:rsidRPr="00587755" w:rsidRDefault="000A3245" w:rsidP="000A324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587755">
              <w:rPr>
                <w:rFonts w:ascii="Times New Roman" w:eastAsia="Calibri" w:hAnsi="Times New Roman" w:cs="Times New Roman"/>
                <w:sz w:val="22"/>
                <w:szCs w:val="22"/>
              </w:rPr>
              <w:t>(члены семьи без</w:t>
            </w:r>
            <w:proofErr w:type="gramEnd"/>
          </w:p>
          <w:p w:rsidR="00BF5343" w:rsidRPr="00587755" w:rsidRDefault="000A3245" w:rsidP="000A324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755">
              <w:rPr>
                <w:rFonts w:ascii="Times New Roman" w:eastAsia="Calibri" w:hAnsi="Times New Roman" w:cs="Times New Roman"/>
                <w:sz w:val="22"/>
                <w:szCs w:val="22"/>
              </w:rPr>
              <w:t>указанием Ф.И.О.)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343" w:rsidRPr="00587755" w:rsidRDefault="00BF5343" w:rsidP="0058775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7755">
              <w:rPr>
                <w:rFonts w:ascii="Times New Roman" w:hAnsi="Times New Roman" w:cs="Times New Roman"/>
                <w:sz w:val="22"/>
                <w:szCs w:val="22"/>
              </w:rPr>
              <w:t>Деклари</w:t>
            </w:r>
            <w:proofErr w:type="spellEnd"/>
            <w:r w:rsidRPr="005877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87755">
              <w:rPr>
                <w:rFonts w:ascii="Times New Roman" w:hAnsi="Times New Roman" w:cs="Times New Roman"/>
                <w:sz w:val="22"/>
                <w:szCs w:val="22"/>
              </w:rPr>
              <w:t>рованный</w:t>
            </w:r>
            <w:proofErr w:type="spellEnd"/>
            <w:r w:rsidRPr="00587755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 за 201</w:t>
            </w:r>
            <w:r w:rsidR="0058775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587755">
              <w:rPr>
                <w:rFonts w:ascii="Times New Roman" w:hAnsi="Times New Roman" w:cs="Times New Roman"/>
                <w:sz w:val="22"/>
                <w:szCs w:val="22"/>
              </w:rPr>
              <w:t xml:space="preserve"> год (руб.)</w:t>
            </w:r>
          </w:p>
        </w:tc>
        <w:tc>
          <w:tcPr>
            <w:tcW w:w="8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343" w:rsidRPr="00587755" w:rsidRDefault="00BF53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755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343" w:rsidRPr="00587755" w:rsidRDefault="00BF53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755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BF5343" w:rsidTr="000A3245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343" w:rsidRPr="00587755" w:rsidRDefault="00BF5343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343" w:rsidRPr="00587755" w:rsidRDefault="00BF5343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343" w:rsidRPr="00587755" w:rsidRDefault="00BF5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755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343" w:rsidRPr="00587755" w:rsidRDefault="00BF5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755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BF5343" w:rsidRPr="00587755" w:rsidRDefault="00BF5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755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343" w:rsidRPr="00587755" w:rsidRDefault="00BF5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755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343" w:rsidRPr="00587755" w:rsidRDefault="00BF5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755">
              <w:rPr>
                <w:rFonts w:ascii="Times New Roman" w:hAnsi="Times New Roman" w:cs="Times New Roman"/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343" w:rsidRPr="00587755" w:rsidRDefault="00BF5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755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343" w:rsidRPr="00587755" w:rsidRDefault="00BF5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755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343" w:rsidRPr="00587755" w:rsidRDefault="00BF5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755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0A3245" w:rsidTr="000A3245">
        <w:trPr>
          <w:trHeight w:val="806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245" w:rsidRDefault="000A3245" w:rsidP="000D4E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Михайловна, главный специалист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245" w:rsidRDefault="000A32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45" w:rsidRPr="000D4E78" w:rsidRDefault="000A3245" w:rsidP="006512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287">
              <w:rPr>
                <w:rFonts w:ascii="Times New Roman" w:hAnsi="Times New Roman" w:cs="Times New Roman"/>
                <w:sz w:val="24"/>
                <w:szCs w:val="24"/>
              </w:rPr>
              <w:t>63416,93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3245" w:rsidRDefault="000A3245" w:rsidP="002E01B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(долевая собственность);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3245" w:rsidRDefault="000A3245" w:rsidP="002E01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3245" w:rsidRDefault="000A3245" w:rsidP="000D4E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245" w:rsidRDefault="000A3245" w:rsidP="000D4E7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21074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245" w:rsidRDefault="000A32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3245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245" w:rsidRDefault="000A3245">
            <w:r w:rsidRPr="00B5166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245" w:rsidRDefault="000A3245">
            <w:r w:rsidRPr="00B5166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A3245" w:rsidTr="000A3245">
        <w:trPr>
          <w:trHeight w:val="52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245" w:rsidRDefault="000A32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0A3245" w:rsidRDefault="000A3245" w:rsidP="00BF53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245" w:rsidRPr="000D4E78" w:rsidRDefault="00602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198299,22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3245" w:rsidRDefault="000A3245" w:rsidP="00BF5343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ЛПХ (собственность);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3245" w:rsidRDefault="000A3245" w:rsidP="00BF53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3245" w:rsidRDefault="000A3245" w:rsidP="00BF53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3245" w:rsidRDefault="000A3245" w:rsidP="00BF53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245" w:rsidRPr="00BF5343" w:rsidRDefault="000A3245" w:rsidP="00BF53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3245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3245" w:rsidRDefault="000A3245">
            <w:r w:rsidRPr="00CE673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3245" w:rsidRDefault="000A3245">
            <w:r w:rsidRPr="00CE673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3245" w:rsidRDefault="000A3245">
            <w:r w:rsidRPr="00CE673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F5343" w:rsidTr="000A3245">
        <w:trPr>
          <w:trHeight w:val="288"/>
        </w:trPr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343" w:rsidRDefault="00BF53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343" w:rsidRDefault="00BF53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343" w:rsidRDefault="00BF5343" w:rsidP="00BF5343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(долевая собственность);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343" w:rsidRDefault="00BF5343" w:rsidP="00BF53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343" w:rsidRDefault="00BF5343" w:rsidP="00BF53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5343" w:rsidRDefault="00BF5343" w:rsidP="00BF53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343" w:rsidRDefault="00BF5343" w:rsidP="00BF534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343" w:rsidRDefault="00BF5343" w:rsidP="00BF53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343" w:rsidRDefault="00BF5343" w:rsidP="00BF53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343" w:rsidRDefault="00BF5343" w:rsidP="00BF53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3245" w:rsidTr="000A3245">
        <w:trPr>
          <w:trHeight w:val="288"/>
        </w:trPr>
        <w:tc>
          <w:tcPr>
            <w:tcW w:w="21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245" w:rsidRDefault="000A32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245" w:rsidRPr="00BF5343" w:rsidRDefault="000A3245" w:rsidP="00BF53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3245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245" w:rsidRDefault="000A3245" w:rsidP="002E01B6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(долевая собственность);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245" w:rsidRDefault="000A3245" w:rsidP="002E01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245" w:rsidRDefault="000A3245" w:rsidP="002E01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3245" w:rsidRDefault="000A3245" w:rsidP="002E01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245" w:rsidRPr="00BF5343" w:rsidRDefault="000A3245" w:rsidP="00BF53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3245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19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245" w:rsidRDefault="000A3245">
            <w:r w:rsidRPr="000131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245" w:rsidRDefault="000A3245">
            <w:r w:rsidRPr="000131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245" w:rsidRDefault="000A3245">
            <w:r w:rsidRPr="000131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828A5" w:rsidTr="000A3245">
        <w:trPr>
          <w:trHeight w:val="393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28A5" w:rsidRDefault="003828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Наталья Сергеевна</w:t>
            </w:r>
            <w:r w:rsidR="000A3245">
              <w:rPr>
                <w:rFonts w:ascii="Times New Roman" w:hAnsi="Times New Roman" w:cs="Times New Roman"/>
                <w:sz w:val="24"/>
                <w:szCs w:val="24"/>
              </w:rPr>
              <w:t>, главный специалист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28A5" w:rsidRPr="0069639A" w:rsidRDefault="003828A5" w:rsidP="00E136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13673">
              <w:rPr>
                <w:rFonts w:ascii="Times New Roman" w:hAnsi="Times New Roman" w:cs="Times New Roman"/>
                <w:sz w:val="24"/>
                <w:szCs w:val="24"/>
              </w:rPr>
              <w:t>9652</w:t>
            </w:r>
            <w:r w:rsidRPr="0069639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E13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28A5" w:rsidRPr="000A3245" w:rsidRDefault="000A3245" w:rsidP="000A32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3245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28A5" w:rsidRPr="0067494D" w:rsidRDefault="000A32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3245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28A5" w:rsidRPr="0067494D" w:rsidRDefault="000A32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3245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13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828A5" w:rsidRPr="0067494D" w:rsidRDefault="000A3245" w:rsidP="00BF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3245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28A5" w:rsidRPr="0067494D" w:rsidRDefault="003828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4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28A5" w:rsidRPr="0067494D" w:rsidRDefault="003828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4D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28A5" w:rsidRDefault="003828A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828A5" w:rsidTr="000A3245">
        <w:trPr>
          <w:trHeight w:val="420"/>
        </w:trPr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A5" w:rsidRDefault="003828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28A5" w:rsidRPr="0069639A" w:rsidRDefault="003828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28A5" w:rsidRPr="0067494D" w:rsidRDefault="003828A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28A5" w:rsidRPr="0067494D" w:rsidRDefault="003828A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28A5" w:rsidRPr="0067494D" w:rsidRDefault="003828A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28A5" w:rsidRPr="0067494D" w:rsidRDefault="003828A5" w:rsidP="00BF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28A5" w:rsidRPr="0067494D" w:rsidRDefault="003828A5" w:rsidP="003828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0A3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245">
              <w:rPr>
                <w:rFonts w:ascii="Times New Roman" w:eastAsia="Calibri" w:hAnsi="Times New Roman" w:cs="Times New Roman"/>
                <w:sz w:val="24"/>
                <w:szCs w:val="24"/>
              </w:rPr>
              <w:t>для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28A5" w:rsidRPr="0067494D" w:rsidRDefault="003828A5" w:rsidP="003828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28A5" w:rsidRDefault="003828A5" w:rsidP="003828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A3245" w:rsidTr="000A3245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245" w:rsidRDefault="000A3245" w:rsidP="000A3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A3245" w:rsidRPr="002E582D" w:rsidRDefault="002E582D" w:rsidP="004A2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2AA5">
              <w:rPr>
                <w:rFonts w:ascii="Times New Roman" w:hAnsi="Times New Roman" w:cs="Times New Roman"/>
                <w:sz w:val="24"/>
                <w:szCs w:val="24"/>
              </w:rPr>
              <w:t>74566</w:t>
            </w:r>
            <w:r w:rsidRPr="002E58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2A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5" w:type="dxa"/>
            <w:vMerge w:val="restart"/>
            <w:hideMark/>
          </w:tcPr>
          <w:p w:rsidR="000A3245" w:rsidRPr="0067494D" w:rsidRDefault="000A3245" w:rsidP="00D827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3245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1417" w:type="dxa"/>
            <w:vMerge w:val="restart"/>
            <w:hideMark/>
          </w:tcPr>
          <w:p w:rsidR="000A3245" w:rsidRDefault="000A3245">
            <w:r w:rsidRPr="008C461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hideMark/>
          </w:tcPr>
          <w:p w:rsidR="000A3245" w:rsidRDefault="000A3245">
            <w:r w:rsidRPr="008C461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30" w:type="dxa"/>
            <w:vMerge w:val="restart"/>
            <w:hideMark/>
          </w:tcPr>
          <w:p w:rsidR="000A3245" w:rsidRPr="003828A5" w:rsidRDefault="000A3245" w:rsidP="00D82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A5">
              <w:rPr>
                <w:rFonts w:ascii="Times New Roman" w:hAnsi="Times New Roman" w:cs="Times New Roman"/>
                <w:sz w:val="24"/>
                <w:szCs w:val="24"/>
              </w:rPr>
              <w:t>ВАЗ 21102</w:t>
            </w:r>
          </w:p>
        </w:tc>
        <w:tc>
          <w:tcPr>
            <w:tcW w:w="1930" w:type="dxa"/>
            <w:hideMark/>
          </w:tcPr>
          <w:p w:rsidR="000A3245" w:rsidRPr="0067494D" w:rsidRDefault="000A3245" w:rsidP="00D827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4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hideMark/>
          </w:tcPr>
          <w:p w:rsidR="000A3245" w:rsidRPr="0067494D" w:rsidRDefault="000A3245" w:rsidP="00D827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4D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1130" w:type="dxa"/>
            <w:hideMark/>
          </w:tcPr>
          <w:p w:rsidR="000A3245" w:rsidRDefault="000A3245" w:rsidP="00D827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828A5" w:rsidTr="000A3245">
        <w:trPr>
          <w:trHeight w:val="315"/>
        </w:trPr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8A5" w:rsidRDefault="003828A5" w:rsidP="000A3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8A5" w:rsidRDefault="003828A5">
            <w:pPr>
              <w:rPr>
                <w:rFonts w:cs="Times New Roman"/>
              </w:rPr>
            </w:pPr>
          </w:p>
        </w:tc>
        <w:tc>
          <w:tcPr>
            <w:tcW w:w="4395" w:type="dxa"/>
            <w:vMerge/>
            <w:hideMark/>
          </w:tcPr>
          <w:p w:rsidR="003828A5" w:rsidRPr="0067494D" w:rsidRDefault="003828A5" w:rsidP="00D827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hideMark/>
          </w:tcPr>
          <w:p w:rsidR="003828A5" w:rsidRPr="0067494D" w:rsidRDefault="003828A5" w:rsidP="00D827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hideMark/>
          </w:tcPr>
          <w:p w:rsidR="003828A5" w:rsidRPr="0067494D" w:rsidRDefault="003828A5" w:rsidP="00D827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  <w:vMerge/>
            <w:hideMark/>
          </w:tcPr>
          <w:p w:rsidR="003828A5" w:rsidRPr="0067494D" w:rsidRDefault="003828A5" w:rsidP="00D82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0" w:type="dxa"/>
            <w:hideMark/>
          </w:tcPr>
          <w:p w:rsidR="003828A5" w:rsidRPr="0067494D" w:rsidRDefault="003828A5" w:rsidP="00D827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0A3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ЛПХ</w:t>
            </w:r>
          </w:p>
        </w:tc>
        <w:tc>
          <w:tcPr>
            <w:tcW w:w="1134" w:type="dxa"/>
            <w:hideMark/>
          </w:tcPr>
          <w:p w:rsidR="003828A5" w:rsidRPr="0067494D" w:rsidRDefault="003828A5" w:rsidP="00D827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1130" w:type="dxa"/>
            <w:hideMark/>
          </w:tcPr>
          <w:p w:rsidR="003828A5" w:rsidRDefault="003828A5" w:rsidP="00D827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A3245" w:rsidTr="000A3245">
        <w:trPr>
          <w:trHeight w:val="405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245" w:rsidRDefault="000A3245" w:rsidP="000A3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сын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A3245" w:rsidRDefault="000A3245" w:rsidP="0069639A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3245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4395" w:type="dxa"/>
            <w:vMerge w:val="restart"/>
            <w:hideMark/>
          </w:tcPr>
          <w:p w:rsidR="000A3245" w:rsidRPr="0067494D" w:rsidRDefault="000A3245" w:rsidP="00D827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3245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1417" w:type="dxa"/>
            <w:vMerge w:val="restart"/>
            <w:hideMark/>
          </w:tcPr>
          <w:p w:rsidR="000A3245" w:rsidRDefault="000A3245">
            <w:r w:rsidRPr="005418A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hideMark/>
          </w:tcPr>
          <w:p w:rsidR="000A3245" w:rsidRDefault="000A3245">
            <w:r w:rsidRPr="005418A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30" w:type="dxa"/>
            <w:vMerge w:val="restart"/>
            <w:hideMark/>
          </w:tcPr>
          <w:p w:rsidR="000A3245" w:rsidRDefault="000A3245">
            <w:r w:rsidRPr="005418A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hideMark/>
          </w:tcPr>
          <w:p w:rsidR="000A3245" w:rsidRPr="0067494D" w:rsidRDefault="000A3245" w:rsidP="00D827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4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0A3245" w:rsidRPr="0067494D" w:rsidRDefault="000A3245" w:rsidP="00D827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4D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hideMark/>
          </w:tcPr>
          <w:p w:rsidR="000A3245" w:rsidRDefault="000A3245" w:rsidP="00D827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828A5" w:rsidTr="000A3245">
        <w:trPr>
          <w:trHeight w:val="408"/>
        </w:trPr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8A5" w:rsidRDefault="003828A5" w:rsidP="000D4E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8A5" w:rsidRDefault="003828A5" w:rsidP="0069639A">
            <w:pPr>
              <w:jc w:val="center"/>
              <w:rPr>
                <w:rFonts w:cs="Times New Roman"/>
              </w:rPr>
            </w:pPr>
          </w:p>
        </w:tc>
        <w:tc>
          <w:tcPr>
            <w:tcW w:w="4395" w:type="dxa"/>
            <w:vMerge/>
            <w:hideMark/>
          </w:tcPr>
          <w:p w:rsidR="003828A5" w:rsidRPr="0067494D" w:rsidRDefault="003828A5" w:rsidP="00D827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hideMark/>
          </w:tcPr>
          <w:p w:rsidR="003828A5" w:rsidRPr="0067494D" w:rsidRDefault="003828A5" w:rsidP="00D827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hideMark/>
          </w:tcPr>
          <w:p w:rsidR="003828A5" w:rsidRPr="0067494D" w:rsidRDefault="003828A5" w:rsidP="00D827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  <w:vMerge/>
            <w:hideMark/>
          </w:tcPr>
          <w:p w:rsidR="003828A5" w:rsidRPr="0067494D" w:rsidRDefault="003828A5" w:rsidP="00D82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hideMark/>
          </w:tcPr>
          <w:p w:rsidR="003828A5" w:rsidRPr="0067494D" w:rsidRDefault="003828A5" w:rsidP="00D827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0A3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ЛПХ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3828A5" w:rsidRPr="0067494D" w:rsidRDefault="003828A5" w:rsidP="00D827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hideMark/>
          </w:tcPr>
          <w:p w:rsidR="003828A5" w:rsidRDefault="003828A5" w:rsidP="00D827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A3245" w:rsidTr="00367910">
        <w:trPr>
          <w:trHeight w:val="480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245" w:rsidRDefault="000A3245" w:rsidP="000D4E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 Александр Дмитриевич, заместитель главы администрации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A3245" w:rsidRPr="000D4E78" w:rsidRDefault="0058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412365,46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hideMark/>
          </w:tcPr>
          <w:p w:rsidR="000A3245" w:rsidRDefault="000A3245" w:rsidP="00D827D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ЛПХ (собственность);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  <w:hideMark/>
          </w:tcPr>
          <w:p w:rsidR="000A3245" w:rsidRPr="000D4E78" w:rsidRDefault="000A3245" w:rsidP="0069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78">
              <w:rPr>
                <w:rFonts w:ascii="Times New Roman" w:hAnsi="Times New Roman" w:cs="Times New Roman"/>
                <w:sz w:val="24"/>
                <w:szCs w:val="24"/>
              </w:rPr>
              <w:t>3440,30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0A3245" w:rsidRDefault="000A3245" w:rsidP="00D827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3245" w:rsidRDefault="000A3245" w:rsidP="00D827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  <w:vAlign w:val="center"/>
            <w:hideMark/>
          </w:tcPr>
          <w:p w:rsidR="000A3245" w:rsidRDefault="000A3245" w:rsidP="0069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9A"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  <w:p w:rsidR="000A3245" w:rsidRPr="0069639A" w:rsidRDefault="000A3245" w:rsidP="0069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9A">
              <w:rPr>
                <w:rFonts w:ascii="Times New Roman" w:hAnsi="Times New Roman" w:cs="Times New Roman"/>
                <w:sz w:val="24"/>
                <w:szCs w:val="24"/>
              </w:rPr>
              <w:t>Т-25 «А»</w:t>
            </w:r>
          </w:p>
        </w:tc>
        <w:tc>
          <w:tcPr>
            <w:tcW w:w="1930" w:type="dxa"/>
            <w:vMerge w:val="restart"/>
            <w:hideMark/>
          </w:tcPr>
          <w:p w:rsidR="000A3245" w:rsidRDefault="000A3245">
            <w:r w:rsidRPr="00CB5E7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hideMark/>
          </w:tcPr>
          <w:p w:rsidR="000A3245" w:rsidRDefault="000A3245">
            <w:r w:rsidRPr="00CB5E7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0" w:type="dxa"/>
            <w:vMerge w:val="restart"/>
            <w:hideMark/>
          </w:tcPr>
          <w:p w:rsidR="000A3245" w:rsidRDefault="000A3245">
            <w:r w:rsidRPr="00CB5E7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67494D" w:rsidTr="000A3245">
        <w:trPr>
          <w:trHeight w:val="345"/>
        </w:trPr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94D" w:rsidRDefault="0067494D" w:rsidP="000D4E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94D" w:rsidRPr="000D4E78" w:rsidRDefault="00674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hideMark/>
          </w:tcPr>
          <w:p w:rsidR="0067494D" w:rsidRDefault="0067494D" w:rsidP="00D827D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(долевая собственность);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  <w:hideMark/>
          </w:tcPr>
          <w:p w:rsidR="0067494D" w:rsidRPr="000D4E78" w:rsidRDefault="0067494D" w:rsidP="0069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78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67494D" w:rsidRDefault="0067494D" w:rsidP="00D827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494D" w:rsidRDefault="0067494D" w:rsidP="00D827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67494D" w:rsidRDefault="0067494D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vMerge/>
            <w:vAlign w:val="center"/>
            <w:hideMark/>
          </w:tcPr>
          <w:p w:rsidR="0067494D" w:rsidRDefault="006749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7494D" w:rsidRDefault="0067494D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67494D" w:rsidRDefault="0067494D">
            <w:pPr>
              <w:rPr>
                <w:sz w:val="20"/>
                <w:szCs w:val="20"/>
              </w:rPr>
            </w:pPr>
          </w:p>
        </w:tc>
      </w:tr>
      <w:tr w:rsidR="000A3245" w:rsidTr="00226CD7">
        <w:trPr>
          <w:trHeight w:val="315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245" w:rsidRDefault="000A3245" w:rsidP="000D4E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245" w:rsidRPr="0069639A" w:rsidRDefault="0058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0A3245" w:rsidRPr="0069639A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4395" w:type="dxa"/>
            <w:vAlign w:val="center"/>
            <w:hideMark/>
          </w:tcPr>
          <w:p w:rsidR="000A3245" w:rsidRDefault="000A3245" w:rsidP="0069639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(долевая собственность);</w:t>
            </w:r>
          </w:p>
        </w:tc>
        <w:tc>
          <w:tcPr>
            <w:tcW w:w="1417" w:type="dxa"/>
            <w:vAlign w:val="center"/>
            <w:hideMark/>
          </w:tcPr>
          <w:p w:rsidR="000A3245" w:rsidRPr="000D4E78" w:rsidRDefault="000A3245" w:rsidP="00D8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78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276" w:type="dxa"/>
            <w:hideMark/>
          </w:tcPr>
          <w:p w:rsidR="000A3245" w:rsidRDefault="000A3245" w:rsidP="00D827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3245" w:rsidRDefault="000A3245" w:rsidP="00D827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hideMark/>
          </w:tcPr>
          <w:p w:rsidR="000A3245" w:rsidRDefault="000A3245">
            <w:r w:rsidRPr="0009539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30" w:type="dxa"/>
            <w:hideMark/>
          </w:tcPr>
          <w:p w:rsidR="000A3245" w:rsidRDefault="000A3245">
            <w:r w:rsidRPr="0009539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hideMark/>
          </w:tcPr>
          <w:p w:rsidR="000A3245" w:rsidRDefault="000A3245">
            <w:r w:rsidRPr="0009539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0" w:type="dxa"/>
            <w:hideMark/>
          </w:tcPr>
          <w:p w:rsidR="000A3245" w:rsidRDefault="000A3245">
            <w:r w:rsidRPr="0009539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31040D" w:rsidRDefault="0031040D" w:rsidP="00587755"/>
    <w:sectPr w:rsidR="0031040D" w:rsidSect="000D4E78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343"/>
    <w:rsid w:val="000A3245"/>
    <w:rsid w:val="000D4E78"/>
    <w:rsid w:val="002E582D"/>
    <w:rsid w:val="002F71B6"/>
    <w:rsid w:val="0031040D"/>
    <w:rsid w:val="003828A5"/>
    <w:rsid w:val="004A2AA5"/>
    <w:rsid w:val="00587755"/>
    <w:rsid w:val="0060268F"/>
    <w:rsid w:val="00651287"/>
    <w:rsid w:val="0067494D"/>
    <w:rsid w:val="0069639A"/>
    <w:rsid w:val="006F101B"/>
    <w:rsid w:val="00A52FB9"/>
    <w:rsid w:val="00B54943"/>
    <w:rsid w:val="00BF5343"/>
    <w:rsid w:val="00C129FD"/>
    <w:rsid w:val="00E1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34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BF534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BF53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ЦМО</dc:creator>
  <cp:keywords/>
  <dc:description/>
  <cp:lastModifiedBy>ЦМО</cp:lastModifiedBy>
  <cp:revision>11</cp:revision>
  <dcterms:created xsi:type="dcterms:W3CDTF">2016-05-05T11:39:00Z</dcterms:created>
  <dcterms:modified xsi:type="dcterms:W3CDTF">2017-04-27T13:43:00Z</dcterms:modified>
</cp:coreProperties>
</file>